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F87" w:rsidRDefault="004F28BF">
      <w:r>
        <w:t>AVELLINO, 17/04/2019</w:t>
      </w:r>
    </w:p>
    <w:p w:rsidR="00AD4E58" w:rsidRDefault="00AD4E58"/>
    <w:p w:rsidR="00AD4E58" w:rsidRDefault="00AD4E58">
      <w:r>
        <w:t>Oggett</w:t>
      </w:r>
      <w:r w:rsidR="000852EF">
        <w:t>o: Dichiarazione sinistro del 01/04/2019 tra veicolo DW308CE e BE782CZ</w:t>
      </w:r>
    </w:p>
    <w:p w:rsidR="003D2E04" w:rsidRDefault="003D2E04" w:rsidP="003D2E04">
      <w:pPr>
        <w:jc w:val="both"/>
      </w:pPr>
    </w:p>
    <w:p w:rsidR="00AD4E58" w:rsidRDefault="00177EC5" w:rsidP="003D2E04">
      <w:pPr>
        <w:jc w:val="both"/>
      </w:pPr>
      <w:r>
        <w:t xml:space="preserve">Io </w:t>
      </w:r>
      <w:r w:rsidR="00AD4E58">
        <w:t xml:space="preserve">sottoscritta </w:t>
      </w:r>
      <w:proofErr w:type="spellStart"/>
      <w:r w:rsidR="00AD4E58">
        <w:t>Mariya</w:t>
      </w:r>
      <w:proofErr w:type="spellEnd"/>
      <w:r w:rsidR="00AD4E58">
        <w:t xml:space="preserve"> </w:t>
      </w:r>
      <w:proofErr w:type="spellStart"/>
      <w:r w:rsidR="00AD4E58">
        <w:t>Denhina</w:t>
      </w:r>
      <w:proofErr w:type="spellEnd"/>
      <w:r w:rsidR="00AD4E58">
        <w:t xml:space="preserve"> nata a Lviv i</w:t>
      </w:r>
      <w:r w:rsidR="004F28BF">
        <w:t>l 05/09/1993 e residente in Contrada San Tommaso 65</w:t>
      </w:r>
      <w:bookmarkStart w:id="0" w:name="_GoBack"/>
      <w:bookmarkEnd w:id="0"/>
      <w:r w:rsidR="00AD4E58">
        <w:t xml:space="preserve"> (AV) CAP</w:t>
      </w:r>
      <w:r w:rsidR="000852EF">
        <w:t xml:space="preserve"> 83100 dichiaro che il giorno 01/04/2019 alle ore 18.25</w:t>
      </w:r>
      <w:r w:rsidR="00AD4E58">
        <w:t xml:space="preserve"> ero seduta al posto passeggero lato anteriore destro del veic</w:t>
      </w:r>
      <w:r>
        <w:t>olo Ford Fiesta targato DW308CE e come conducente</w:t>
      </w:r>
      <w:r w:rsidR="00AD4E58">
        <w:t xml:space="preserve"> Vincenzo Niespolo.</w:t>
      </w:r>
    </w:p>
    <w:p w:rsidR="004F28BF" w:rsidRDefault="000852EF" w:rsidP="003D2E04">
      <w:pPr>
        <w:jc w:val="both"/>
      </w:pPr>
      <w:r>
        <w:t xml:space="preserve">Mentre eravamo fermi nel traffico un’Audi grigia Targata BE782CZ si accostava dietro al veicolo di DW308CE iniziando a clacsonare, Vincenzo Niespolo, conducente del veicolo DW308CE mantiene la posizione Ferma in quanto impossibilitato a proseguire a causa del traffico, in questa circostanza la controparte tenta il sorpasso lateralmente per liberarsi dal traffico che intasava Via Nazionale Torrette di Mercogliano al fine di proseguire per la rotonda. Nel tentativo urta lievemente il paraurti </w:t>
      </w:r>
      <w:r w:rsidR="004F28BF">
        <w:t xml:space="preserve">posteriore lato angolo sinistro </w:t>
      </w:r>
      <w:r>
        <w:t>della vettura DW308CE</w:t>
      </w:r>
      <w:r w:rsidR="004F28BF">
        <w:t>.</w:t>
      </w:r>
    </w:p>
    <w:p w:rsidR="004F28BF" w:rsidRDefault="004F28BF" w:rsidP="003D2E04">
      <w:pPr>
        <w:jc w:val="both"/>
      </w:pPr>
      <w:r>
        <w:t>Vincenzo Niespolo scende dal veicolo per constatare i danni e mentre lo fa scatto una foto dalla mia posizione lato passeggero che allego alla seguente.</w:t>
      </w:r>
    </w:p>
    <w:p w:rsidR="004F28BF" w:rsidRDefault="004F28BF" w:rsidP="003D2E04">
      <w:pPr>
        <w:jc w:val="both"/>
      </w:pPr>
      <w:r>
        <w:t xml:space="preserve">Successivamente Vincenzo Niespolo risale in macchina comunicandomi che deve insieme alla controparte spostare i veicoli in posizione comoda per la compilazione del CID e per non intralciare il traffico, appena si sposta la vettura </w:t>
      </w:r>
      <w:r>
        <w:t>BE782CZ</w:t>
      </w:r>
      <w:r>
        <w:t xml:space="preserve"> scappa andando ad imbucare l’autostrada al casello di Avellino Ovest.</w:t>
      </w:r>
    </w:p>
    <w:p w:rsidR="004F28BF" w:rsidRDefault="004F28BF" w:rsidP="003D2E04">
      <w:pPr>
        <w:jc w:val="both"/>
      </w:pPr>
      <w:r>
        <w:t>Data la situazione Vincenzo Niespolo chiama la polizia che prontamente interviene sul posto e insieme depositiamo la nostra dichiarazione.</w:t>
      </w:r>
    </w:p>
    <w:p w:rsidR="00B91326" w:rsidRDefault="004F28BF" w:rsidP="004F28BF">
      <w:pPr>
        <w:jc w:val="both"/>
      </w:pPr>
      <w:r>
        <w:t>A disposizione per qualsiasi chiarimento.</w:t>
      </w:r>
    </w:p>
    <w:p w:rsidR="00B91326" w:rsidRDefault="00B91326" w:rsidP="00AD4E58"/>
    <w:p w:rsidR="003D2E04" w:rsidRDefault="003D2E04" w:rsidP="00AD4E58"/>
    <w:p w:rsidR="003D2E04" w:rsidRDefault="003D2E04" w:rsidP="00AD4E58"/>
    <w:p w:rsidR="00B91326" w:rsidRDefault="00B91326" w:rsidP="00AD4E58">
      <w:r>
        <w:t xml:space="preserve">                                                                                                                               </w:t>
      </w:r>
      <w:r w:rsidR="003D2E04">
        <w:t xml:space="preserve">       </w:t>
      </w:r>
      <w:r>
        <w:t xml:space="preserve">  </w:t>
      </w:r>
      <w:r w:rsidR="003D2E04">
        <w:t>Distinti s</w:t>
      </w:r>
      <w:r>
        <w:t>aluti.</w:t>
      </w:r>
    </w:p>
    <w:p w:rsidR="00AD4E58" w:rsidRDefault="00AD4E58"/>
    <w:sectPr w:rsidR="00AD4E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E58"/>
    <w:rsid w:val="000852EF"/>
    <w:rsid w:val="000B6926"/>
    <w:rsid w:val="00177EC5"/>
    <w:rsid w:val="001B24EF"/>
    <w:rsid w:val="003D2E04"/>
    <w:rsid w:val="004F28BF"/>
    <w:rsid w:val="00AD4E58"/>
    <w:rsid w:val="00B91326"/>
    <w:rsid w:val="00C30F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D895"/>
  <w15:chartTrackingRefBased/>
  <w15:docId w15:val="{3069151E-898D-4B00-9564-FC56BEFB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259</Words>
  <Characters>1482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Niespolo</dc:creator>
  <cp:keywords/>
  <dc:description/>
  <cp:lastModifiedBy>Vincenzo Niespolo</cp:lastModifiedBy>
  <cp:revision>3</cp:revision>
  <dcterms:created xsi:type="dcterms:W3CDTF">2016-03-31T21:08:00Z</dcterms:created>
  <dcterms:modified xsi:type="dcterms:W3CDTF">2019-04-17T20:12:00Z</dcterms:modified>
</cp:coreProperties>
</file>