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4E" w:rsidRDefault="006B6FE1">
      <w:r>
        <w:t>Coordinate IBAN conto corrente banco posta:</w:t>
      </w:r>
    </w:p>
    <w:p w:rsidR="006B6FE1" w:rsidRPr="006B6FE1" w:rsidRDefault="006B6FE1">
      <w:pPr>
        <w:rPr>
          <w:b/>
          <w:sz w:val="32"/>
          <w:szCs w:val="32"/>
        </w:rPr>
      </w:pPr>
      <w:r w:rsidRPr="006B6FE1">
        <w:rPr>
          <w:b/>
          <w:sz w:val="32"/>
          <w:szCs w:val="32"/>
        </w:rPr>
        <w:t>IT08U0760102400001002359873</w:t>
      </w:r>
      <w:bookmarkStart w:id="0" w:name="_GoBack"/>
      <w:bookmarkEnd w:id="0"/>
    </w:p>
    <w:sectPr w:rsidR="006B6FE1" w:rsidRPr="006B6F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48"/>
    <w:rsid w:val="0034764E"/>
    <w:rsid w:val="00670148"/>
    <w:rsid w:val="006B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ABD4"/>
  <w15:chartTrackingRefBased/>
  <w15:docId w15:val="{1AC1DFEB-AAA3-448C-AA48-4DFF05D7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cp:keywords/>
  <dc:description/>
  <cp:lastModifiedBy>ENZO</cp:lastModifiedBy>
  <cp:revision>3</cp:revision>
  <dcterms:created xsi:type="dcterms:W3CDTF">2017-08-29T22:10:00Z</dcterms:created>
  <dcterms:modified xsi:type="dcterms:W3CDTF">2017-08-29T22:11:00Z</dcterms:modified>
</cp:coreProperties>
</file>