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5994" w14:textId="0B98CE19" w:rsidR="000C704A" w:rsidRDefault="000C704A" w:rsidP="008824BA">
      <w:pPr>
        <w:jc w:val="right"/>
        <w:rPr>
          <w:lang w:val="en-US"/>
        </w:rPr>
      </w:pPr>
      <w:r w:rsidRPr="008824BA">
        <w:rPr>
          <w:lang w:val="en-US"/>
        </w:rPr>
        <w:t xml:space="preserve">Spett. le </w:t>
      </w:r>
      <w:r w:rsidR="008824BA" w:rsidRPr="008824BA">
        <w:rPr>
          <w:lang w:val="en-US"/>
        </w:rPr>
        <w:t>DENSO THERMAL SYSTEMS</w:t>
      </w:r>
      <w:r w:rsidR="008824BA">
        <w:rPr>
          <w:lang w:val="en-US"/>
        </w:rPr>
        <w:t xml:space="preserve"> S.p.A.</w:t>
      </w:r>
    </w:p>
    <w:p w14:paraId="7E17679E" w14:textId="4FBA1930" w:rsidR="008824BA" w:rsidRPr="008824BA" w:rsidRDefault="008824BA" w:rsidP="008824BA">
      <w:pPr>
        <w:jc w:val="right"/>
      </w:pPr>
      <w:r w:rsidRPr="008824BA">
        <w:t>frazione Masio 24, 10046 Poirino (TO)</w:t>
      </w:r>
    </w:p>
    <w:p w14:paraId="0DB40B11" w14:textId="22141DEA" w:rsidR="008824BA" w:rsidRDefault="00E84275" w:rsidP="008824BA">
      <w:pPr>
        <w:jc w:val="right"/>
      </w:pPr>
      <w:r>
        <w:t xml:space="preserve">alla </w:t>
      </w:r>
      <w:r w:rsidR="008824BA" w:rsidRPr="008824BA">
        <w:t>C</w:t>
      </w:r>
      <w:r w:rsidR="008824BA">
        <w:t>.A. ufficio del personale</w:t>
      </w:r>
    </w:p>
    <w:p w14:paraId="659B972F" w14:textId="5570F257" w:rsidR="00E84275" w:rsidRDefault="00E84275" w:rsidP="008824BA">
      <w:pPr>
        <w:jc w:val="right"/>
        <w:rPr>
          <w:lang w:val="pt-BR"/>
        </w:rPr>
      </w:pPr>
      <w:r w:rsidRPr="00E84275">
        <w:rPr>
          <w:lang w:val="pt-BR"/>
        </w:rPr>
        <w:t xml:space="preserve">A: </w:t>
      </w:r>
      <w:hyperlink r:id="rId4" w:history="1">
        <w:r w:rsidRPr="00F17050">
          <w:rPr>
            <w:rStyle w:val="Collegamentoipertestuale"/>
            <w:lang w:val="pt-BR"/>
          </w:rPr>
          <w:t>amministrazione@pec.denso-ts.it</w:t>
        </w:r>
      </w:hyperlink>
    </w:p>
    <w:p w14:paraId="7EFE1ED9" w14:textId="53CA353B" w:rsidR="00E84275" w:rsidRPr="00CA34C6" w:rsidRDefault="00E84275" w:rsidP="008824BA">
      <w:pPr>
        <w:jc w:val="right"/>
      </w:pPr>
      <w:hyperlink r:id="rId5" w:history="1">
        <w:r w:rsidRPr="00CA34C6">
          <w:rPr>
            <w:rStyle w:val="Collegamentoipertestuale"/>
          </w:rPr>
          <w:t>hravellino@pec.denso-ts.it</w:t>
        </w:r>
      </w:hyperlink>
    </w:p>
    <w:p w14:paraId="77E16179" w14:textId="77777777" w:rsidR="000C704A" w:rsidRPr="00CA34C6" w:rsidRDefault="000C704A" w:rsidP="000C704A"/>
    <w:p w14:paraId="353F54C5" w14:textId="77777777" w:rsidR="008824BA" w:rsidRPr="00CA34C6" w:rsidRDefault="008824BA" w:rsidP="000C704A"/>
    <w:p w14:paraId="14A0B12F" w14:textId="77777777" w:rsidR="003F5E6C" w:rsidRPr="00CA34C6" w:rsidRDefault="003F5E6C" w:rsidP="000C704A"/>
    <w:p w14:paraId="1C654F94" w14:textId="6DE92935" w:rsidR="000C704A" w:rsidRPr="002F22A4" w:rsidRDefault="000C704A" w:rsidP="000C704A">
      <w:r w:rsidRPr="002F22A4">
        <w:rPr>
          <w:b/>
          <w:bCs/>
        </w:rPr>
        <w:t>Oggetto:</w:t>
      </w:r>
      <w:r w:rsidRPr="002F22A4">
        <w:t xml:space="preserve"> </w:t>
      </w:r>
      <w:r w:rsidR="00380C3C">
        <w:t>D</w:t>
      </w:r>
      <w:r w:rsidRPr="002F22A4">
        <w:t>imissio</w:t>
      </w:r>
      <w:r w:rsidR="00D001B2">
        <w:t>ni Niespolo Vincenzo</w:t>
      </w:r>
      <w:r w:rsidR="003F5E6C" w:rsidRPr="002F22A4">
        <w:t xml:space="preserve"> </w:t>
      </w:r>
      <w:r w:rsidR="00395ADA" w:rsidRPr="002F22A4">
        <w:t>secondo D.lgs n. 151/2001 art.55</w:t>
      </w:r>
    </w:p>
    <w:p w14:paraId="75AA948A" w14:textId="77777777" w:rsidR="000C704A" w:rsidRDefault="000C704A" w:rsidP="000C704A"/>
    <w:p w14:paraId="52F0F02E" w14:textId="77777777" w:rsidR="00D57AE4" w:rsidRDefault="00D57AE4" w:rsidP="000C704A"/>
    <w:p w14:paraId="400C7893" w14:textId="17F4F97C" w:rsidR="000C704A" w:rsidRDefault="000C704A" w:rsidP="00395ADA">
      <w:pPr>
        <w:spacing w:line="360" w:lineRule="auto"/>
      </w:pPr>
      <w:r>
        <w:t xml:space="preserve">Con la presente </w:t>
      </w:r>
      <w:r w:rsidR="008824BA">
        <w:t>i</w:t>
      </w:r>
      <w:r>
        <w:t>l sottoscritt</w:t>
      </w:r>
      <w:r w:rsidR="008824BA">
        <w:t>o</w:t>
      </w:r>
      <w:r w:rsidR="00D001B2">
        <w:t xml:space="preserve"> Niespolo Vincenzo </w:t>
      </w:r>
      <w:r w:rsidR="008824BA">
        <w:t>(</w:t>
      </w:r>
      <w:r w:rsidR="00CA34C6">
        <w:t>CF:</w:t>
      </w:r>
      <w:r w:rsidR="00D001B2">
        <w:t xml:space="preserve"> NSPVCN87T30F839Q</w:t>
      </w:r>
      <w:r w:rsidR="002F22A4">
        <w:t>)</w:t>
      </w:r>
      <w:r w:rsidR="002F22A4" w:rsidRPr="002F22A4">
        <w:t xml:space="preserve"> </w:t>
      </w:r>
      <w:r w:rsidR="002F22A4">
        <w:t xml:space="preserve">nato a </w:t>
      </w:r>
      <w:r w:rsidR="00D001B2">
        <w:t>Napoli</w:t>
      </w:r>
      <w:r w:rsidR="002F22A4">
        <w:t xml:space="preserve"> il </w:t>
      </w:r>
      <w:r w:rsidR="00D001B2">
        <w:t>30/12/1987</w:t>
      </w:r>
      <w:r w:rsidR="002F22A4">
        <w:t xml:space="preserve"> e residente in </w:t>
      </w:r>
      <w:r w:rsidR="00CA34C6">
        <w:t xml:space="preserve">via </w:t>
      </w:r>
      <w:r w:rsidR="00D001B2">
        <w:t>Giuseppe Di Vittorio</w:t>
      </w:r>
      <w:r w:rsidR="002F22A4">
        <w:t xml:space="preserve"> n. </w:t>
      </w:r>
      <w:r w:rsidR="00D001B2">
        <w:t>96</w:t>
      </w:r>
      <w:r w:rsidR="002F22A4">
        <w:t xml:space="preserve">, </w:t>
      </w:r>
      <w:r w:rsidR="00CA34C6">
        <w:t xml:space="preserve">CAP </w:t>
      </w:r>
      <w:r w:rsidR="00D001B2">
        <w:t>83100</w:t>
      </w:r>
      <w:r w:rsidR="002F22A4">
        <w:t xml:space="preserve"> </w:t>
      </w:r>
      <w:r w:rsidR="00CA34C6">
        <w:t>Avellino</w:t>
      </w:r>
      <w:r w:rsidR="002F22A4">
        <w:t xml:space="preserve"> (AV)</w:t>
      </w:r>
      <w:r w:rsidR="00E84275">
        <w:t>,</w:t>
      </w:r>
      <w:r w:rsidR="008824BA">
        <w:t xml:space="preserve"> </w:t>
      </w:r>
      <w:r>
        <w:t xml:space="preserve">dipendente presso questa azienda dal </w:t>
      </w:r>
      <w:r w:rsidR="00F709BE">
        <w:t>18/09/2017</w:t>
      </w:r>
      <w:r w:rsidR="003F5E6C">
        <w:t xml:space="preserve"> con la qualifica di </w:t>
      </w:r>
      <w:r w:rsidR="00E243CD">
        <w:t>impiegato</w:t>
      </w:r>
      <w:r w:rsidR="00395ADA">
        <w:t xml:space="preserve"> ed in forza presso la sede di Avellino sita alla via Pianodardine snc 83100 (AV)</w:t>
      </w:r>
      <w:r w:rsidR="008824BA">
        <w:t>,</w:t>
      </w:r>
      <w:r>
        <w:t xml:space="preserve"> </w:t>
      </w:r>
      <w:r w:rsidR="008824BA">
        <w:t>c</w:t>
      </w:r>
      <w:r>
        <w:t>omunica le proprie dimissioni in seguito alla nascita del propri</w:t>
      </w:r>
      <w:r w:rsidR="00CA34C6">
        <w:t>o</w:t>
      </w:r>
      <w:r>
        <w:t xml:space="preserve"> figli</w:t>
      </w:r>
      <w:r w:rsidR="00CA34C6">
        <w:t>o</w:t>
      </w:r>
      <w:r w:rsidR="00E243CD">
        <w:t xml:space="preserve"> Niespolo Christian </w:t>
      </w:r>
      <w:r w:rsidR="00CA34C6">
        <w:t>(CF:</w:t>
      </w:r>
      <w:r w:rsidR="00E243CD">
        <w:t>NSPCRS24A24A509U</w:t>
      </w:r>
      <w:r w:rsidR="00CA34C6">
        <w:t>)</w:t>
      </w:r>
      <w:r w:rsidR="00CA34C6" w:rsidRPr="002F22A4">
        <w:t xml:space="preserve"> </w:t>
      </w:r>
      <w:r>
        <w:t xml:space="preserve">in data </w:t>
      </w:r>
      <w:r w:rsidR="00E33D09">
        <w:t>24/01/2024</w:t>
      </w:r>
      <w:r>
        <w:t xml:space="preserve"> come stabilito dall'articolo 55</w:t>
      </w:r>
      <w:r w:rsidR="003F5E6C">
        <w:t xml:space="preserve">, </w:t>
      </w:r>
      <w:r w:rsidR="00395ADA">
        <w:t>D</w:t>
      </w:r>
      <w:r>
        <w:t>.</w:t>
      </w:r>
      <w:r w:rsidR="00395ADA">
        <w:t>l</w:t>
      </w:r>
      <w:r>
        <w:t>gs. N. 151/2001.</w:t>
      </w:r>
    </w:p>
    <w:p w14:paraId="7D1E6D80" w14:textId="2C3D2C66" w:rsidR="00E84275" w:rsidRDefault="000C704A" w:rsidP="00395ADA">
      <w:pPr>
        <w:spacing w:line="360" w:lineRule="auto"/>
      </w:pPr>
      <w:r>
        <w:t xml:space="preserve">Si comunica che le dimissioni hanno </w:t>
      </w:r>
      <w:r w:rsidR="008824BA">
        <w:t xml:space="preserve">decorrenza dal </w:t>
      </w:r>
      <w:r w:rsidR="00E243CD">
        <w:t>02/11/2024</w:t>
      </w:r>
      <w:r w:rsidR="008824BA">
        <w:t xml:space="preserve"> (primo giorno di non lavoro)</w:t>
      </w:r>
      <w:r>
        <w:t xml:space="preserve">. </w:t>
      </w:r>
    </w:p>
    <w:p w14:paraId="166544E0" w14:textId="1B97B706" w:rsidR="00B4481E" w:rsidRDefault="00B4481E" w:rsidP="00395ADA">
      <w:pPr>
        <w:spacing w:line="360" w:lineRule="auto"/>
      </w:pPr>
      <w:r>
        <w:t>Come disposto dalla normativa in oggetto, si fa presente di avere diritto all’ indennità sostitutiva di mancato preavviso.</w:t>
      </w:r>
    </w:p>
    <w:p w14:paraId="6E93D7C4" w14:textId="77777777" w:rsidR="00D57AE4" w:rsidRDefault="00D57AE4" w:rsidP="00395ADA">
      <w:pPr>
        <w:spacing w:line="360" w:lineRule="auto"/>
      </w:pPr>
    </w:p>
    <w:p w14:paraId="5AE5E53D" w14:textId="7F9E4B9B" w:rsidR="008824BA" w:rsidRDefault="008824BA" w:rsidP="00395ADA">
      <w:pPr>
        <w:spacing w:line="360" w:lineRule="auto"/>
      </w:pPr>
      <w:r>
        <w:t>Cordialmente</w:t>
      </w:r>
      <w:r w:rsidR="00F70296">
        <w:t>,</w:t>
      </w:r>
    </w:p>
    <w:p w14:paraId="5A854B41" w14:textId="74A9AF46" w:rsidR="00F70296" w:rsidRDefault="00F70296" w:rsidP="00395ADA">
      <w:pPr>
        <w:spacing w:line="360" w:lineRule="auto"/>
      </w:pPr>
      <w:r>
        <w:t>Niespolo Vincenzo</w:t>
      </w:r>
    </w:p>
    <w:p w14:paraId="2B988517" w14:textId="77777777" w:rsidR="002F22A4" w:rsidRDefault="002F22A4" w:rsidP="00395ADA">
      <w:pPr>
        <w:spacing w:line="360" w:lineRule="auto"/>
      </w:pPr>
    </w:p>
    <w:p w14:paraId="24B9F4A0" w14:textId="23B220F8" w:rsidR="00E84275" w:rsidRDefault="00E84275" w:rsidP="000C704A">
      <w:r>
        <w:t xml:space="preserve">                                                                                                                                             Firma</w:t>
      </w:r>
    </w:p>
    <w:p w14:paraId="5F192F10" w14:textId="77777777" w:rsidR="00F70296" w:rsidRDefault="00F70296" w:rsidP="000C704A"/>
    <w:p w14:paraId="6EB8B1FF" w14:textId="644CADA1" w:rsidR="00867989" w:rsidRDefault="00E84275" w:rsidP="000C704A">
      <w:r>
        <w:t xml:space="preserve">Avellino, </w:t>
      </w:r>
      <w:r w:rsidR="00380C3C">
        <w:t>21</w:t>
      </w:r>
      <w:r w:rsidR="004A682B">
        <w:t>/10/2024</w:t>
      </w:r>
    </w:p>
    <w:p w14:paraId="3E9166EB" w14:textId="77777777" w:rsidR="00EF7DB5" w:rsidRDefault="00EF7DB5" w:rsidP="000C704A"/>
    <w:p w14:paraId="4F3B8824" w14:textId="77777777" w:rsidR="003F5E6C" w:rsidRDefault="003F5E6C" w:rsidP="000C704A"/>
    <w:p w14:paraId="47E52EA3" w14:textId="77777777" w:rsidR="003F5E6C" w:rsidRDefault="003F5E6C" w:rsidP="000C704A"/>
    <w:p w14:paraId="7813735E" w14:textId="77777777" w:rsidR="003F5E6C" w:rsidRDefault="003F5E6C" w:rsidP="000C704A"/>
    <w:p w14:paraId="67760D7B" w14:textId="77777777" w:rsidR="003F5E6C" w:rsidRDefault="003F5E6C" w:rsidP="000C704A"/>
    <w:p w14:paraId="32854BB0" w14:textId="77777777" w:rsidR="003F5E6C" w:rsidRDefault="003F5E6C" w:rsidP="000C704A"/>
    <w:p w14:paraId="4F0D4853" w14:textId="77777777" w:rsidR="003F5E6C" w:rsidRDefault="003F5E6C" w:rsidP="000C704A"/>
    <w:p w14:paraId="4AD999F0" w14:textId="77777777" w:rsidR="003F5E6C" w:rsidRDefault="003F5E6C" w:rsidP="000C704A"/>
    <w:p w14:paraId="4D4D4453" w14:textId="77777777" w:rsidR="003F5E6C" w:rsidRDefault="003F5E6C" w:rsidP="000C704A"/>
    <w:p w14:paraId="2F97CE1B" w14:textId="77777777" w:rsidR="003F5E6C" w:rsidRDefault="003F5E6C" w:rsidP="000C704A"/>
    <w:p w14:paraId="15BE7EC8" w14:textId="77777777" w:rsidR="003F5E6C" w:rsidRDefault="003F5E6C" w:rsidP="000C704A"/>
    <w:p w14:paraId="07A2C92A" w14:textId="77777777" w:rsidR="003F5E6C" w:rsidRDefault="003F5E6C" w:rsidP="000C704A"/>
    <w:p w14:paraId="66C4574B" w14:textId="77777777" w:rsidR="003F5E6C" w:rsidRDefault="003F5E6C" w:rsidP="000C704A"/>
    <w:p w14:paraId="18EA8AA0" w14:textId="77777777" w:rsidR="003F5E6C" w:rsidRDefault="003F5E6C" w:rsidP="000C704A"/>
    <w:p w14:paraId="18D0C5BD" w14:textId="77777777" w:rsidR="003F5E6C" w:rsidRDefault="003F5E6C" w:rsidP="000C704A"/>
    <w:p w14:paraId="29F95737" w14:textId="77777777" w:rsidR="003F5E6C" w:rsidRDefault="003F5E6C" w:rsidP="000C704A"/>
    <w:p w14:paraId="01D366EB" w14:textId="77777777" w:rsidR="003F5E6C" w:rsidRDefault="003F5E6C" w:rsidP="000C704A"/>
    <w:p w14:paraId="356659D1" w14:textId="77777777" w:rsidR="003F5E6C" w:rsidRDefault="003F5E6C" w:rsidP="000C704A"/>
    <w:p w14:paraId="69363893" w14:textId="77777777" w:rsidR="003F5E6C" w:rsidRDefault="003F5E6C" w:rsidP="000C704A"/>
    <w:p w14:paraId="6B2612C5" w14:textId="77777777" w:rsidR="00EF7DB5" w:rsidRPr="00EF7DB5" w:rsidRDefault="00EF7DB5" w:rsidP="00EF7DB5">
      <w:pPr>
        <w:rPr>
          <w:b/>
          <w:bCs/>
        </w:rPr>
      </w:pPr>
      <w:r w:rsidRPr="00EF7DB5">
        <w:rPr>
          <w:b/>
          <w:bCs/>
        </w:rPr>
        <w:t>Convalida delle dimissioni presentate durante la gravidanza o fino al terzo anno di vita del bambino o al terzo anno di accoglienza del minore ovvero per causa di matrimonio</w:t>
      </w:r>
    </w:p>
    <w:p w14:paraId="2EAB01C2" w14:textId="77777777" w:rsidR="00EF7DB5" w:rsidRPr="00EF7DB5" w:rsidRDefault="00EF7DB5" w:rsidP="00EF7DB5">
      <w:r w:rsidRPr="00EF7DB5">
        <w:rPr>
          <w:b/>
          <w:bCs/>
        </w:rPr>
        <w:t>Riferimenti: Sig. Mario D'ANDREATel:</w:t>
      </w:r>
      <w:r w:rsidRPr="00EF7DB5">
        <w:t> 0825288296</w:t>
      </w:r>
      <w:r w:rsidRPr="00EF7DB5">
        <w:br/>
      </w:r>
      <w:r w:rsidRPr="00EF7DB5">
        <w:rPr>
          <w:b/>
          <w:bCs/>
        </w:rPr>
        <w:t>Mail:</w:t>
      </w:r>
      <w:r w:rsidRPr="00EF7DB5">
        <w:t> </w:t>
      </w:r>
      <w:hyperlink r:id="rId6" w:history="1">
        <w:r w:rsidRPr="00EF7DB5">
          <w:rPr>
            <w:rStyle w:val="Collegamentoipertestuale"/>
            <w:b/>
            <w:bCs/>
          </w:rPr>
          <w:t>mario.dandrea@ispettorato.gov.it</w:t>
        </w:r>
      </w:hyperlink>
    </w:p>
    <w:p w14:paraId="716F426B" w14:textId="77777777" w:rsidR="00EF7DB5" w:rsidRPr="00EF7DB5" w:rsidRDefault="00EF7DB5" w:rsidP="00EF7DB5">
      <w:r w:rsidRPr="00EF7DB5">
        <w:rPr>
          <w:b/>
          <w:bCs/>
        </w:rPr>
        <w:t>Riferimenti: Sig.ra Patrizia PIROLOTel:</w:t>
      </w:r>
      <w:r w:rsidRPr="00EF7DB5">
        <w:t> 0825288252</w:t>
      </w:r>
      <w:r w:rsidRPr="00EF7DB5">
        <w:br/>
      </w:r>
      <w:r w:rsidRPr="00EF7DB5">
        <w:rPr>
          <w:b/>
          <w:bCs/>
        </w:rPr>
        <w:t>Mail:</w:t>
      </w:r>
      <w:r w:rsidRPr="00EF7DB5">
        <w:t> </w:t>
      </w:r>
      <w:hyperlink r:id="rId7" w:history="1">
        <w:r w:rsidRPr="00EF7DB5">
          <w:rPr>
            <w:rStyle w:val="Collegamentoipertestuale"/>
            <w:b/>
            <w:bCs/>
          </w:rPr>
          <w:t>patrizia.pirolo@ispettorato.gov.it</w:t>
        </w:r>
      </w:hyperlink>
    </w:p>
    <w:p w14:paraId="545405FF" w14:textId="77777777" w:rsidR="00EF7DB5" w:rsidRDefault="00EF7DB5" w:rsidP="000C704A"/>
    <w:p w14:paraId="3676DCAE" w14:textId="77777777" w:rsidR="00EF7DB5" w:rsidRDefault="00EF7DB5" w:rsidP="000C704A"/>
    <w:sectPr w:rsidR="00EF7D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24"/>
    <w:rsid w:val="00034CF0"/>
    <w:rsid w:val="000C704A"/>
    <w:rsid w:val="001947BF"/>
    <w:rsid w:val="00233FCF"/>
    <w:rsid w:val="002913FC"/>
    <w:rsid w:val="002F22A4"/>
    <w:rsid w:val="00380C3C"/>
    <w:rsid w:val="00395ADA"/>
    <w:rsid w:val="003F5E6C"/>
    <w:rsid w:val="004A682B"/>
    <w:rsid w:val="004C1F3A"/>
    <w:rsid w:val="0077261A"/>
    <w:rsid w:val="00867989"/>
    <w:rsid w:val="008824BA"/>
    <w:rsid w:val="00B4481E"/>
    <w:rsid w:val="00CA34C6"/>
    <w:rsid w:val="00D001B2"/>
    <w:rsid w:val="00D57AE4"/>
    <w:rsid w:val="00D65424"/>
    <w:rsid w:val="00E243CD"/>
    <w:rsid w:val="00E33D09"/>
    <w:rsid w:val="00E84275"/>
    <w:rsid w:val="00EF7DB5"/>
    <w:rsid w:val="00F70296"/>
    <w:rsid w:val="00F7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E603"/>
  <w15:chartTrackingRefBased/>
  <w15:docId w15:val="{1BE7836E-9731-431F-8F70-1B309FE2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EF7D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ch-text-component">
    <w:name w:val="rich-text-component"/>
    <w:basedOn w:val="Normale"/>
    <w:rsid w:val="000C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ss-ejignk">
    <w:name w:val="css-ejignk"/>
    <w:basedOn w:val="Carpredefinitoparagrafo"/>
    <w:rsid w:val="000C704A"/>
  </w:style>
  <w:style w:type="character" w:customStyle="1" w:styleId="Titolo4Carattere">
    <w:name w:val="Titolo 4 Carattere"/>
    <w:basedOn w:val="Carpredefinitoparagrafo"/>
    <w:link w:val="Titolo4"/>
    <w:uiPriority w:val="9"/>
    <w:rsid w:val="00EF7D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F7D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F7DB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4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rizia.pirolo@ispettorat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.dandrea@ispettorato.gov.it" TargetMode="External"/><Relationship Id="rId5" Type="http://schemas.openxmlformats.org/officeDocument/2006/relationships/hyperlink" Target="mailto:hravellino@pec.denso-ts.it" TargetMode="External"/><Relationship Id="rId4" Type="http://schemas.openxmlformats.org/officeDocument/2006/relationships/hyperlink" Target="mailto:amministrazione@pec.denso-ts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Vincenzo Niespolo</cp:lastModifiedBy>
  <cp:revision>16</cp:revision>
  <dcterms:created xsi:type="dcterms:W3CDTF">2024-01-16T10:28:00Z</dcterms:created>
  <dcterms:modified xsi:type="dcterms:W3CDTF">2024-10-17T21:53:00Z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dd209e-37c4-4e15-ab1b-f9befe71def1_Enabled">
    <vt:lpwstr>true</vt:lpwstr>
  </property>
  <property fmtid="{D5CDD505-2E9C-101B-9397-08002B2CF9AE}" pid="3" name="MSIP_Label_6add209e-37c4-4e15-ab1b-f9befe71def1_SetDate">
    <vt:lpwstr>2024-01-16T10:28:28Z</vt:lpwstr>
  </property>
  <property fmtid="{D5CDD505-2E9C-101B-9397-08002B2CF9AE}" pid="4" name="MSIP_Label_6add209e-37c4-4e15-ab1b-f9befe71def1_Method">
    <vt:lpwstr>Standard</vt:lpwstr>
  </property>
  <property fmtid="{D5CDD505-2E9C-101B-9397-08002B2CF9AE}" pid="5" name="MSIP_Label_6add209e-37c4-4e15-ab1b-f9befe71def1_Name">
    <vt:lpwstr>G_MIP_Confidential_Exception</vt:lpwstr>
  </property>
  <property fmtid="{D5CDD505-2E9C-101B-9397-08002B2CF9AE}" pid="6" name="MSIP_Label_6add209e-37c4-4e15-ab1b-f9befe71def1_SiteId">
    <vt:lpwstr>69405920-b673-4f7c-8845-e124e9d08af2</vt:lpwstr>
  </property>
  <property fmtid="{D5CDD505-2E9C-101B-9397-08002B2CF9AE}" pid="7" name="MSIP_Label_6add209e-37c4-4e15-ab1b-f9befe71def1_ActionId">
    <vt:lpwstr>a66aec6c-9db4-4344-90d5-9c2a9911f05a</vt:lpwstr>
  </property>
  <property fmtid="{D5CDD505-2E9C-101B-9397-08002B2CF9AE}" pid="8" name="MSIP_Label_6add209e-37c4-4e15-ab1b-f9befe71def1_ContentBits">
    <vt:lpwstr>0</vt:lpwstr>
  </property>
</Properties>
</file>