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2E" w:rsidRPr="0081452E" w:rsidRDefault="0081452E" w:rsidP="0081452E">
      <w:pPr>
        <w:spacing w:before="210" w:after="255" w:line="240" w:lineRule="auto"/>
        <w:outlineLvl w:val="0"/>
        <w:rPr>
          <w:rFonts w:ascii="Times New Roman" w:eastAsia="Times New Roman" w:hAnsi="Times New Roman" w:cs="Times New Roman"/>
          <w:b/>
          <w:bCs/>
          <w:color w:val="474758"/>
          <w:kern w:val="36"/>
          <w:sz w:val="33"/>
          <w:szCs w:val="33"/>
          <w:lang w:eastAsia="it-IT"/>
        </w:rPr>
      </w:pPr>
      <w:r w:rsidRPr="0081452E">
        <w:rPr>
          <w:rFonts w:ascii="Times New Roman" w:eastAsia="Times New Roman" w:hAnsi="Times New Roman" w:cs="Times New Roman"/>
          <w:b/>
          <w:bCs/>
          <w:color w:val="474758"/>
          <w:kern w:val="36"/>
          <w:sz w:val="33"/>
          <w:szCs w:val="33"/>
          <w:lang w:eastAsia="it-IT"/>
        </w:rPr>
        <w:t>Lievito di birra</w:t>
      </w:r>
      <w:bookmarkStart w:id="0" w:name="_GoBack"/>
      <w:bookmarkEnd w:id="0"/>
    </w:p>
    <w:p w:rsidR="0081452E" w:rsidRPr="0081452E" w:rsidRDefault="0081452E" w:rsidP="0081452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Si tratta di un fungo microscopico formato da colonie di un </w:t>
      </w:r>
      <w:hyperlink r:id="rId5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microrganismo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chiamato</w:t>
      </w:r>
      <w:r w:rsidRPr="0081452E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Saccharomyces</w:t>
      </w:r>
      <w:proofErr w:type="spellEnd"/>
      <w:r w:rsidRPr="0081452E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 xml:space="preserve"> </w:t>
      </w:r>
      <w:proofErr w:type="spellStart"/>
      <w:r w:rsidRPr="0081452E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cerevisiae</w:t>
      </w:r>
      <w:proofErr w:type="spellEnd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ottenibile per fermentazione. Le cellule del lievito, ottenute da ceppi selezionati, vengono coltivate su un substrato di malto (</w:t>
      </w:r>
      <w:hyperlink r:id="rId6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orzo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germogliato) nei fermentatori dove si moltiplicano migliaia di volte. Alla fine di tale processo esse vengono separate dal substrato nutritizio, lavate ed essiccate ad una temperatura che non supera i 40 gradi.</w:t>
      </w:r>
    </w:p>
    <w:p w:rsidR="0081452E" w:rsidRPr="0081452E" w:rsidRDefault="0081452E" w:rsidP="0081452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Utile per il mantenimento e un'efficiente funzionamento dell'apparato tegumentario (</w:t>
      </w:r>
      <w:hyperlink r:id="rId7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pelle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 </w:t>
      </w:r>
      <w:hyperlink r:id="rId8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unghie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 </w:t>
      </w:r>
      <w:hyperlink r:id="rId9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peli e capelli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) e per la cura di patologie legate ad esso come la </w:t>
      </w:r>
      <w:hyperlink r:id="rId10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seborrea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e l'</w:t>
      </w:r>
      <w:hyperlink r:id="rId11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acne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; ma anche per la cura di </w:t>
      </w:r>
      <w:hyperlink r:id="rId12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coliti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 </w:t>
      </w:r>
      <w:hyperlink r:id="rId13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stipsi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deficienze immunitarie (per le vitamine B2, B5 e B6), prolungato uso di </w:t>
      </w:r>
      <w:hyperlink r:id="rId14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antibiotici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 </w:t>
      </w:r>
      <w:hyperlink r:id="rId15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diabete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stress. Valido sostegno per la </w:t>
      </w:r>
      <w:hyperlink r:id="rId16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flora batterica intestinale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(consumando il Lievito "vivo" che, moltiplicandosi nell'intestino, ostacola per concorrenza vitale l'insorgere di una flora patogena, migliorando invece la flora batterica intestinale benefica), è inoltre epatoprotettivo (B1, B2, B6, B9) ed utile al verificarsi di infiammazioni dei nervi.</w:t>
      </w: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br/>
        <w:t>Il lievito di birra è un residuo della fermentazione della </w:t>
      </w:r>
      <w:hyperlink r:id="rId17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birra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; si trova anche sulla buccia di alcuni frutti e rappresenta un ricostituente naturale; ha un notevole valore nutrizionale per il suo grande contenuto in </w:t>
      </w:r>
      <w:hyperlink r:id="rId18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proteine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e </w:t>
      </w:r>
      <w:hyperlink r:id="rId19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aminoacidi essenziali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81452E" w:rsidRPr="0081452E" w:rsidRDefault="0081452E" w:rsidP="0081452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Fonte abbondante di sali minerali, è consigliato agli sportivi per riequilibrare le </w:t>
      </w:r>
      <w:hyperlink r:id="rId20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perdite saline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dovute alla </w:t>
      </w:r>
      <w:hyperlink r:id="rId21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sudorazione copiosa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durante l'esercizio fisico. Indispensabile in chi non mangia </w:t>
      </w:r>
      <w:hyperlink r:id="rId22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proteine animali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ha </w:t>
      </w:r>
      <w:hyperlink r:id="rId23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proprietà immunostimolanti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. Gli estratti vivi di lievito sono </w:t>
      </w:r>
      <w:hyperlink r:id="rId24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cicatrizzanti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 ed utili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nelle</w:t>
      </w:r>
      <w:hyperlink r:id="rId25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ustioni</w:t>
        </w:r>
        <w:proofErr w:type="spellEnd"/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 xml:space="preserve"> estese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è di aiuto in chi ha il diabete, favorisce l'assimilazione alimentare, è equilibrante, protegge il sistema nervoso, stimola le ghiandole endocrine, è antianemico (per l'</w:t>
      </w:r>
      <w:hyperlink r:id="rId26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acido folico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o vitamina B9), antitossico, utile negli stati di denutrizione e </w:t>
      </w:r>
      <w:hyperlink r:id="rId27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magrezze costituzionali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 (per le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vitamine</w:t>
      </w:r>
      <w:hyperlink r:id="rId28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anabolizzanti</w:t>
        </w:r>
        <w:proofErr w:type="spellEnd"/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B2 e B5), per favorire l'attività delle </w:t>
      </w:r>
      <w:hyperlink r:id="rId29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ghiandole surrenali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(B5), per una normale produzione di </w:t>
      </w:r>
      <w:hyperlink r:id="rId30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globuli rossi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(B2, B5, B9), 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/>
      </w: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HYPERLINK "http://www.my-personaltrainer.it/integratori/integratori-aterosclerosi.html" </w:instrText>
      </w: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 w:rsidRPr="0081452E">
        <w:rPr>
          <w:rFonts w:ascii="Times New Roman" w:eastAsia="Times New Roman" w:hAnsi="Times New Roman" w:cs="Times New Roman"/>
          <w:color w:val="006198"/>
          <w:sz w:val="23"/>
          <w:szCs w:val="23"/>
          <w:lang w:eastAsia="it-IT"/>
        </w:rPr>
        <w:t>antiarteriosclerotico</w:t>
      </w:r>
      <w:proofErr w:type="spellEnd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stomachico, indicato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nella</w:t>
      </w:r>
      <w:hyperlink r:id="rId31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demineralizzazione</w:t>
        </w:r>
        <w:proofErr w:type="spellEnd"/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nel </w:t>
      </w:r>
      <w:hyperlink r:id="rId32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rachitismo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nell'avitaminosi, nelle </w:t>
      </w:r>
      <w:hyperlink r:id="rId33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intossicazioni alimentari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nelle infezioni intestinali, nella </w:t>
      </w:r>
      <w:hyperlink r:id="rId34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foruncolosi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nelle </w:t>
      </w:r>
      <w:hyperlink r:id="rId35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dermatiti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nelle patologie epatiche, attenua il dolore in caso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di</w:t>
      </w:r>
      <w:hyperlink r:id="rId36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cirrosi</w:t>
        </w:r>
        <w:proofErr w:type="spellEnd"/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previene la </w:t>
      </w:r>
      <w:hyperlink r:id="rId37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carie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è preventivo nei confronti delle radiazioni, regola il ricambio, elimina gli sfoghi della pelle, purifica la pelle e la rende più bella e luminosa, rafforza anche le ciglia, utile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nella</w:t>
      </w:r>
      <w:hyperlink r:id="rId38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stitichezza</w:t>
        </w:r>
        <w:proofErr w:type="spellEnd"/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 xml:space="preserve"> cronica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nelle nevralgie (per il contenuto in vitamine neurotrope B1 e B6),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nella</w:t>
      </w:r>
      <w:hyperlink r:id="rId39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leucopenia</w:t>
        </w:r>
        <w:proofErr w:type="spellEnd"/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nella agranulocitosi. Essenziale in chi assume antibiotici.</w:t>
      </w:r>
    </w:p>
    <w:p w:rsidR="0081452E" w:rsidRPr="0081452E" w:rsidRDefault="0081452E" w:rsidP="0081452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Il lievito di birra costituisce in particolare la più completa fonte di vitamine B, spesso assunte in scarse quantità nelle diete iperlipidiche, o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iperglucidiche</w:t>
      </w:r>
      <w:proofErr w:type="spellEnd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o </w:t>
      </w:r>
      <w:hyperlink r:id="rId40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iperproteiche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quando il consumo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di</w:t>
      </w:r>
      <w:hyperlink r:id="rId41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alcool</w:t>
        </w:r>
        <w:proofErr w:type="spellEnd"/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o di </w:t>
      </w:r>
      <w:hyperlink r:id="rId42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caffè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è elevato, e nei fumatori. E' un insieme di vitamine molto importante per gli sportivi, i </w:t>
      </w:r>
      <w:hyperlink r:id="rId43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bambini in crescita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e le persone convalescenti, perché facilita la trasformazione di proteine, </w:t>
      </w:r>
      <w:hyperlink r:id="rId44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carboidrati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e </w:t>
      </w:r>
      <w:hyperlink r:id="rId45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lipidi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in </w:t>
      </w:r>
      <w:hyperlink r:id="rId46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energia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. Infatti contiene tutte le vitamine del gruppo B, dosate nelle giuste proporzioni per una loro corretta integrazione, ed anche la </w:t>
      </w:r>
      <w:hyperlink r:id="rId47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vitamina B12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 (le vitamine del complesso B agiscono in sinergia fra loro, intervenendo tutte quante sui sistemi di regolazione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del</w:t>
      </w:r>
      <w:hyperlink r:id="rId48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metabolismo</w:t>
        </w:r>
        <w:proofErr w:type="spellEnd"/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).</w:t>
      </w: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br/>
        <w:t>Alcune </w:t>
      </w:r>
      <w:r w:rsidRPr="0081452E">
        <w:rPr>
          <w:rFonts w:ascii="Times New Roman" w:eastAsia="Times New Roman" w:hAnsi="Times New Roman" w:cs="Times New Roman"/>
          <w:sz w:val="23"/>
          <w:szCs w:val="23"/>
          <w:u w:val="single"/>
          <w:lang w:eastAsia="it-IT"/>
        </w:rPr>
        <w:t>controindicazioni</w:t>
      </w: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si possono riscontrare nell'utilizzo di lieviti in presenza di funghi e muffe (per esempio in presenza di infezioni da </w:t>
      </w:r>
      <w:hyperlink r:id="rId49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 xml:space="preserve">Candida </w:t>
        </w:r>
        <w:proofErr w:type="spellStart"/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albicans</w:t>
        </w:r>
        <w:proofErr w:type="spellEnd"/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) o superando le dosi consigliate. Possibili rischi per chi soffre di </w:t>
      </w:r>
      <w:hyperlink r:id="rId50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allergie o intolleranza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ai lieviti. L'assunzione di preparati contenenti altri lieviti oltre al </w:t>
      </w:r>
      <w:proofErr w:type="spellStart"/>
      <w:r w:rsidRPr="0081452E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Saccharomyces</w:t>
      </w:r>
      <w:proofErr w:type="spellEnd"/>
      <w:r w:rsidRPr="0081452E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 xml:space="preserve"> </w:t>
      </w:r>
      <w:proofErr w:type="spellStart"/>
      <w:r w:rsidRPr="0081452E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cerevisiae</w:t>
      </w:r>
      <w:proofErr w:type="spellEnd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e di lieviti di panificazione potrebbe indurre a gonfiore oltre ad essere scarsamente ricchi di princìpi attivi.</w:t>
      </w:r>
    </w:p>
    <w:p w:rsidR="0081452E" w:rsidRPr="0081452E" w:rsidRDefault="0081452E" w:rsidP="00814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452E" w:rsidRPr="0081452E" w:rsidRDefault="0081452E" w:rsidP="0081452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PRINCIPI ATTIVI: </w:t>
      </w:r>
      <w:hyperlink r:id="rId51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lisina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 </w:t>
      </w:r>
      <w:hyperlink r:id="rId52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vitamine del gruppo B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 </w:t>
      </w:r>
      <w:hyperlink r:id="rId53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selenio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 </w:t>
      </w:r>
      <w:hyperlink r:id="rId54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cromo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(cofattore dell'</w:t>
      </w:r>
      <w:hyperlink r:id="rId55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insulina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e preventivo del diabete mellito), 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/>
      </w: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HYPERLINK "http://www.my-personaltrainer.it/nutrizione/glutatione.html" </w:instrText>
      </w: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 w:rsidRPr="0081452E">
        <w:rPr>
          <w:rFonts w:ascii="Times New Roman" w:eastAsia="Times New Roman" w:hAnsi="Times New Roman" w:cs="Times New Roman"/>
          <w:color w:val="006198"/>
          <w:sz w:val="23"/>
          <w:szCs w:val="23"/>
          <w:lang w:eastAsia="it-IT"/>
        </w:rPr>
        <w:t>glutatione</w:t>
      </w:r>
      <w:proofErr w:type="spellEnd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zolfo che difende dai veleni inquinanti, aminoacidi essenziali (</w:t>
      </w:r>
      <w:hyperlink r:id="rId56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leucina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valina, </w:t>
      </w:r>
      <w:hyperlink r:id="rId57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isoleucina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treonina,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finilanina</w:t>
      </w:r>
      <w:proofErr w:type="spellEnd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metionina, </w:t>
      </w:r>
      <w:hyperlink r:id="rId58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triptofano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 </w:t>
      </w:r>
      <w:hyperlink r:id="rId59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lisina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); fonte eccezionale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di</w:t>
      </w:r>
      <w:hyperlink r:id="rId60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tiamina</w:t>
        </w:r>
        <w:proofErr w:type="spellEnd"/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 xml:space="preserve"> la vitamina B1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di </w:t>
      </w:r>
      <w:hyperlink r:id="rId61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riboflavina B2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acido nicotinico, </w:t>
      </w:r>
      <w:hyperlink r:id="rId62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piridossina B6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acido </w:t>
      </w:r>
      <w:proofErr w:type="spellStart"/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pantotecnico,</w:t>
      </w:r>
      <w:hyperlink r:id="rId63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biotina</w:t>
        </w:r>
        <w:proofErr w:type="spellEnd"/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 acido folico, </w:t>
      </w:r>
      <w:hyperlink r:id="rId64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fosforo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, </w:t>
      </w:r>
      <w:hyperlink r:id="rId65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potassio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 e </w:t>
      </w:r>
      <w:hyperlink r:id="rId66" w:history="1">
        <w:r w:rsidRPr="0081452E">
          <w:rPr>
            <w:rFonts w:ascii="Times New Roman" w:eastAsia="Times New Roman" w:hAnsi="Times New Roman" w:cs="Times New Roman"/>
            <w:color w:val="006198"/>
            <w:sz w:val="23"/>
            <w:szCs w:val="23"/>
            <w:lang w:eastAsia="it-IT"/>
          </w:rPr>
          <w:t>magnesio</w:t>
        </w:r>
      </w:hyperlink>
      <w:r w:rsidRPr="0081452E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097658" w:rsidRDefault="00097658" w:rsidP="00547FB2">
      <w:pPr>
        <w:jc w:val="both"/>
      </w:pPr>
    </w:p>
    <w:sectPr w:rsidR="000976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B2"/>
    <w:rsid w:val="00097658"/>
    <w:rsid w:val="00547FB2"/>
    <w:rsid w:val="0081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47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47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7FB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7FB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4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7FB2"/>
    <w:rPr>
      <w:b/>
      <w:bCs/>
    </w:rPr>
  </w:style>
  <w:style w:type="character" w:customStyle="1" w:styleId="apple-converted-space">
    <w:name w:val="apple-converted-space"/>
    <w:basedOn w:val="Carpredefinitoparagrafo"/>
    <w:rsid w:val="00547FB2"/>
  </w:style>
  <w:style w:type="character" w:styleId="Collegamentoipertestuale">
    <w:name w:val="Hyperlink"/>
    <w:basedOn w:val="Carpredefinitoparagrafo"/>
    <w:uiPriority w:val="99"/>
    <w:semiHidden/>
    <w:unhideWhenUsed/>
    <w:rsid w:val="00547FB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47F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47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47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7FB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7FB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4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7FB2"/>
    <w:rPr>
      <w:b/>
      <w:bCs/>
    </w:rPr>
  </w:style>
  <w:style w:type="character" w:customStyle="1" w:styleId="apple-converted-space">
    <w:name w:val="apple-converted-space"/>
    <w:basedOn w:val="Carpredefinitoparagrafo"/>
    <w:rsid w:val="00547FB2"/>
  </w:style>
  <w:style w:type="character" w:styleId="Collegamentoipertestuale">
    <w:name w:val="Hyperlink"/>
    <w:basedOn w:val="Carpredefinitoparagrafo"/>
    <w:uiPriority w:val="99"/>
    <w:semiHidden/>
    <w:unhideWhenUsed/>
    <w:rsid w:val="00547FB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47F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2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y-personaltrainer.it/salute/stipsi-stitichezza.html" TargetMode="External"/><Relationship Id="rId18" Type="http://schemas.openxmlformats.org/officeDocument/2006/relationships/hyperlink" Target="http://www.my-personaltrainer.it/proteine.htm" TargetMode="External"/><Relationship Id="rId26" Type="http://schemas.openxmlformats.org/officeDocument/2006/relationships/hyperlink" Target="http://www.my-personaltrainer.it/nutrizione/acido-folico.html" TargetMode="External"/><Relationship Id="rId39" Type="http://schemas.openxmlformats.org/officeDocument/2006/relationships/hyperlink" Target="http://www.my-personaltrainer.it/salute/leucopenia.html" TargetMode="External"/><Relationship Id="rId21" Type="http://schemas.openxmlformats.org/officeDocument/2006/relationships/hyperlink" Target="http://www.my-personaltrainer.it/salute/iperidrosi.html" TargetMode="External"/><Relationship Id="rId34" Type="http://schemas.openxmlformats.org/officeDocument/2006/relationships/hyperlink" Target="http://www.my-personaltrainer.it/foruncoli.htm" TargetMode="External"/><Relationship Id="rId42" Type="http://schemas.openxmlformats.org/officeDocument/2006/relationships/hyperlink" Target="http://www.my-personaltrainer.it/salute/caffe.html" TargetMode="External"/><Relationship Id="rId47" Type="http://schemas.openxmlformats.org/officeDocument/2006/relationships/hyperlink" Target="http://www.my-personaltrainer.it/nutrizione/vitamina-B12.html" TargetMode="External"/><Relationship Id="rId50" Type="http://schemas.openxmlformats.org/officeDocument/2006/relationships/hyperlink" Target="http://www.my-personaltrainer.it/nutrizione/allergie-alimentari.html" TargetMode="External"/><Relationship Id="rId55" Type="http://schemas.openxmlformats.org/officeDocument/2006/relationships/hyperlink" Target="http://www.my-personaltrainer.it/fisiologia/ormoni/insulina.html" TargetMode="External"/><Relationship Id="rId63" Type="http://schemas.openxmlformats.org/officeDocument/2006/relationships/hyperlink" Target="http://www.my-personaltrainer.it/alimentazione/vitamina-H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my-personaltrainer.it/fisiologia/pelle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y-personaltrainer.it/nutrizione/flora-batterica.html" TargetMode="External"/><Relationship Id="rId29" Type="http://schemas.openxmlformats.org/officeDocument/2006/relationships/hyperlink" Target="http://www.my-personaltrainer.it/fisiologia/surreni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y-personaltrainer.it/benessere/orzo.html" TargetMode="External"/><Relationship Id="rId11" Type="http://schemas.openxmlformats.org/officeDocument/2006/relationships/hyperlink" Target="http://www.my-personaltrainer.it/bellezza/acne.html" TargetMode="External"/><Relationship Id="rId24" Type="http://schemas.openxmlformats.org/officeDocument/2006/relationships/hyperlink" Target="http://www.my-personaltrainer.it/erboristeria/cicatrizzanti.html" TargetMode="External"/><Relationship Id="rId32" Type="http://schemas.openxmlformats.org/officeDocument/2006/relationships/hyperlink" Target="http://www.my-personaltrainer.it/alimentazione/rachitismo.html" TargetMode="External"/><Relationship Id="rId37" Type="http://schemas.openxmlformats.org/officeDocument/2006/relationships/hyperlink" Target="http://www.my-personaltrainer.it/carie.html" TargetMode="External"/><Relationship Id="rId40" Type="http://schemas.openxmlformats.org/officeDocument/2006/relationships/hyperlink" Target="http://www.my-personaltrainer.it/dieta_iperproteica.htm" TargetMode="External"/><Relationship Id="rId45" Type="http://schemas.openxmlformats.org/officeDocument/2006/relationships/hyperlink" Target="http://www.my-personaltrainer.it/grassi-lipidi.html" TargetMode="External"/><Relationship Id="rId53" Type="http://schemas.openxmlformats.org/officeDocument/2006/relationships/hyperlink" Target="http://www.my-personaltrainer.it/sali-minerali/selenio.html" TargetMode="External"/><Relationship Id="rId58" Type="http://schemas.openxmlformats.org/officeDocument/2006/relationships/hyperlink" Target="http://www.my-personaltrainer.it/integratori/triptofano.html" TargetMode="External"/><Relationship Id="rId66" Type="http://schemas.openxmlformats.org/officeDocument/2006/relationships/hyperlink" Target="http://www.my-personaltrainer.it/sali-minerali/magnesio.html" TargetMode="External"/><Relationship Id="rId5" Type="http://schemas.openxmlformats.org/officeDocument/2006/relationships/hyperlink" Target="http://www.my-personaltrainer.it/salute/microrganismi.html" TargetMode="External"/><Relationship Id="rId15" Type="http://schemas.openxmlformats.org/officeDocument/2006/relationships/hyperlink" Target="http://www.my-personaltrainer.it/salute/diabete.html" TargetMode="External"/><Relationship Id="rId23" Type="http://schemas.openxmlformats.org/officeDocument/2006/relationships/hyperlink" Target="http://www.my-personaltrainer.it/erboristeria/immunostimolanti.html" TargetMode="External"/><Relationship Id="rId28" Type="http://schemas.openxmlformats.org/officeDocument/2006/relationships/hyperlink" Target="http://www.my-personaltrainer.it/steroidi_anabolizzanti.htm" TargetMode="External"/><Relationship Id="rId36" Type="http://schemas.openxmlformats.org/officeDocument/2006/relationships/hyperlink" Target="http://www.my-personaltrainer.it/fegato/cirrosi.html" TargetMode="External"/><Relationship Id="rId49" Type="http://schemas.openxmlformats.org/officeDocument/2006/relationships/hyperlink" Target="http://www.my-personaltrainer.it/candida.html" TargetMode="External"/><Relationship Id="rId57" Type="http://schemas.openxmlformats.org/officeDocument/2006/relationships/hyperlink" Target="http://www.my-personaltrainer.it/nutrizione/isoleucina.html" TargetMode="External"/><Relationship Id="rId61" Type="http://schemas.openxmlformats.org/officeDocument/2006/relationships/hyperlink" Target="http://www.my-personaltrainer.it/riboflavina.html" TargetMode="External"/><Relationship Id="rId10" Type="http://schemas.openxmlformats.org/officeDocument/2006/relationships/hyperlink" Target="http://www.my-personaltrainer.it/bellezza/seborrea.html" TargetMode="External"/><Relationship Id="rId19" Type="http://schemas.openxmlformats.org/officeDocument/2006/relationships/hyperlink" Target="http://www.my-personaltrainer.it/nutrizione/aminoacidi-essenziali.html" TargetMode="External"/><Relationship Id="rId31" Type="http://schemas.openxmlformats.org/officeDocument/2006/relationships/hyperlink" Target="http://www.my-personaltrainer.it/traumatologia-ortopedia/decalcificazione-ossea.html" TargetMode="External"/><Relationship Id="rId44" Type="http://schemas.openxmlformats.org/officeDocument/2006/relationships/hyperlink" Target="http://www.my-personaltrainer.it/carboidrati.html" TargetMode="External"/><Relationship Id="rId52" Type="http://schemas.openxmlformats.org/officeDocument/2006/relationships/hyperlink" Target="http://www.my-personaltrainer.it/alimentazione/vitamine-gruppo-b.html" TargetMode="External"/><Relationship Id="rId60" Type="http://schemas.openxmlformats.org/officeDocument/2006/relationships/hyperlink" Target="http://www.my-personaltrainer.it/tiamina.html" TargetMode="External"/><Relationship Id="rId65" Type="http://schemas.openxmlformats.org/officeDocument/2006/relationships/hyperlink" Target="http://www.my-personaltrainer.it/sali-minerali/potassi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-personaltrainer.it/fisiologia/peli.html" TargetMode="External"/><Relationship Id="rId14" Type="http://schemas.openxmlformats.org/officeDocument/2006/relationships/hyperlink" Target="http://www.my-personaltrainer.it/salute/antibiotici.html" TargetMode="External"/><Relationship Id="rId22" Type="http://schemas.openxmlformats.org/officeDocument/2006/relationships/hyperlink" Target="http://www.my-personaltrainer.it/nutrizione/proteine-animali.html" TargetMode="External"/><Relationship Id="rId27" Type="http://schemas.openxmlformats.org/officeDocument/2006/relationships/hyperlink" Target="http://www.my-personaltrainer.it/bellezza/magrezza.html" TargetMode="External"/><Relationship Id="rId30" Type="http://schemas.openxmlformats.org/officeDocument/2006/relationships/hyperlink" Target="http://www.my-personaltrainer.it/fisiologia/globuli-rossi.html" TargetMode="External"/><Relationship Id="rId35" Type="http://schemas.openxmlformats.org/officeDocument/2006/relationships/hyperlink" Target="http://www.my-personaltrainer.it/salute/dermatite.html" TargetMode="External"/><Relationship Id="rId43" Type="http://schemas.openxmlformats.org/officeDocument/2006/relationships/hyperlink" Target="http://www.my-personaltrainer.it/salute/crescita-bambino.html" TargetMode="External"/><Relationship Id="rId48" Type="http://schemas.openxmlformats.org/officeDocument/2006/relationships/hyperlink" Target="http://www.my-personaltrainer.it/accelerare-metabolismo.html" TargetMode="External"/><Relationship Id="rId56" Type="http://schemas.openxmlformats.org/officeDocument/2006/relationships/hyperlink" Target="http://www.my-personaltrainer.it/nutrizione/leucina.html" TargetMode="External"/><Relationship Id="rId64" Type="http://schemas.openxmlformats.org/officeDocument/2006/relationships/hyperlink" Target="http://www.my-personaltrainer.it/sali-minerali/fosforo.html" TargetMode="External"/><Relationship Id="rId8" Type="http://schemas.openxmlformats.org/officeDocument/2006/relationships/hyperlink" Target="http://www.my-personaltrainer.it/fisiologia/unghie.html" TargetMode="External"/><Relationship Id="rId51" Type="http://schemas.openxmlformats.org/officeDocument/2006/relationships/hyperlink" Target="http://www.my-personaltrainer.it/nutrizione/lisina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y-personaltrainer.it/colite.html" TargetMode="External"/><Relationship Id="rId17" Type="http://schemas.openxmlformats.org/officeDocument/2006/relationships/hyperlink" Target="http://www.my-personaltrainer.it/nutrizione/birra.html" TargetMode="External"/><Relationship Id="rId25" Type="http://schemas.openxmlformats.org/officeDocument/2006/relationships/hyperlink" Target="http://www.my-personaltrainer.it/salute/ustioni.html" TargetMode="External"/><Relationship Id="rId33" Type="http://schemas.openxmlformats.org/officeDocument/2006/relationships/hyperlink" Target="http://www.my-personaltrainer.it/malattie-alimentari.html" TargetMode="External"/><Relationship Id="rId38" Type="http://schemas.openxmlformats.org/officeDocument/2006/relationships/hyperlink" Target="http://www.my-personaltrainer.it/stitichezza.html" TargetMode="External"/><Relationship Id="rId46" Type="http://schemas.openxmlformats.org/officeDocument/2006/relationships/hyperlink" Target="http://www.my-personaltrainer.it/nutrizione/energia-alimenti.html" TargetMode="External"/><Relationship Id="rId59" Type="http://schemas.openxmlformats.org/officeDocument/2006/relationships/hyperlink" Target="http://www.my-personaltrainer.it/nutrizione/lisina.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my-personaltrainer.it/integratori/integratori-sali-minerali.html" TargetMode="External"/><Relationship Id="rId41" Type="http://schemas.openxmlformats.org/officeDocument/2006/relationships/hyperlink" Target="http://www.my-personaltrainer.it/nutrizione/alcol.html" TargetMode="External"/><Relationship Id="rId54" Type="http://schemas.openxmlformats.org/officeDocument/2006/relationships/hyperlink" Target="http://www.my-personaltrainer.it/integratori/cromo-picolinato.html" TargetMode="External"/><Relationship Id="rId62" Type="http://schemas.openxmlformats.org/officeDocument/2006/relationships/hyperlink" Target="http://www.my-personaltrainer.it/vitamina-b6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2</cp:revision>
  <cp:lastPrinted>2013-02-24T08:50:00Z</cp:lastPrinted>
  <dcterms:created xsi:type="dcterms:W3CDTF">2013-02-24T08:50:00Z</dcterms:created>
  <dcterms:modified xsi:type="dcterms:W3CDTF">2013-02-24T08:50:00Z</dcterms:modified>
</cp:coreProperties>
</file>