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99" w:rsidRPr="00974C99" w:rsidRDefault="00974C99" w:rsidP="00974C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74C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Candidosi - Rimedi naturali</w:t>
      </w:r>
    </w:p>
    <w:p w:rsidR="00974C99" w:rsidRPr="00974C99" w:rsidRDefault="00974C99" w:rsidP="00974C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4C99" w:rsidRPr="00974C99" w:rsidRDefault="00974C99" w:rsidP="00974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candida </w:t>
      </w:r>
      <w:proofErr w:type="spellStart"/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albicans</w:t>
      </w:r>
      <w:proofErr w:type="spellEnd"/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 è un “ospite” latente, un fungo che “riposa” nel corpo di ognuno di noi. Può accadere che dopo terapie antibiotiche, abuso di lassativi o diete troppo ricche di zuccheri semplici, di alcol, formaggi fermentati o in caso di carenze importanti di minerali e vitamine, il fungo passi alla fase attiva e si manifesti, specie in caso di abbassamento delle difese immunitarie. I microrganismi presenti nel corpo possono allora svilupparsi sia nell'intestino sia in altri organi, provocando disturbi da </w:t>
      </w:r>
      <w:hyperlink r:id="rId5" w:tooltip="Le cure naturali per la candida" w:history="1">
        <w:r w:rsidRPr="00974C9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candidosi</w:t>
        </w:r>
      </w:hyperlink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 che vanno trattati con cura. La</w:t>
      </w:r>
      <w:r w:rsidRPr="00974C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vaginite da candida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 è un fenomeno molto comune nelle donne; di solito si manifesta con perdite vaginali biancastre, arrossamento della mucosa e potenziale presenza di afte. Il fungo può manifestarsi anche nella cavità orale, si parla allora di </w:t>
      </w:r>
      <w:r w:rsidRPr="00974C99">
        <w:rPr>
          <w:rFonts w:ascii="Times New Roman" w:eastAsia="Times New Roman" w:hAnsi="Times New Roman" w:cs="Times New Roman"/>
          <w:b/>
          <w:bCs/>
          <w:sz w:val="24"/>
          <w:szCs w:val="24"/>
        </w:rPr>
        <w:t>candidosi orofaringea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t>, infezione che causa lesioni bianco-perlacee sulle gengive, sulla lingua e sulla mucosa orale.</w:t>
      </w:r>
    </w:p>
    <w:p w:rsidR="00974C99" w:rsidRPr="00974C99" w:rsidRDefault="00974C99" w:rsidP="00974C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4C99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Alimentazione</w:t>
      </w:r>
    </w:p>
    <w:p w:rsidR="00974C99" w:rsidRPr="00974C99" w:rsidRDefault="00974C99" w:rsidP="00974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C99">
        <w:rPr>
          <w:rFonts w:ascii="Times New Roman" w:eastAsia="Times New Roman" w:hAnsi="Times New Roman" w:cs="Times New Roman"/>
          <w:sz w:val="24"/>
          <w:szCs w:val="24"/>
        </w:rPr>
        <w:t>Consumare con abbondanza l'</w:t>
      </w:r>
      <w:hyperlink r:id="rId6" w:tooltip="Aglio: proprietà e benefici" w:history="1">
        <w:r w:rsidRPr="00974C9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aglio</w:t>
        </w:r>
      </w:hyperlink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, che fortifica le difese immunitarie, e, con regolarità, assumete i </w:t>
      </w:r>
      <w:r w:rsidRPr="00974C99">
        <w:rPr>
          <w:rFonts w:ascii="Times New Roman" w:eastAsia="Times New Roman" w:hAnsi="Times New Roman" w:cs="Times New Roman"/>
          <w:b/>
          <w:bCs/>
          <w:sz w:val="24"/>
          <w:szCs w:val="24"/>
        </w:rPr>
        <w:t>cereali integrali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 e i </w:t>
      </w:r>
      <w:r w:rsidRPr="00974C99">
        <w:rPr>
          <w:rFonts w:ascii="Times New Roman" w:eastAsia="Times New Roman" w:hAnsi="Times New Roman" w:cs="Times New Roman"/>
          <w:b/>
          <w:bCs/>
          <w:sz w:val="24"/>
          <w:szCs w:val="24"/>
        </w:rPr>
        <w:t>legumi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. Tra i </w:t>
      </w:r>
      <w:r w:rsidRPr="00974C99">
        <w:rPr>
          <w:rFonts w:ascii="Times New Roman" w:eastAsia="Times New Roman" w:hAnsi="Times New Roman" w:cs="Times New Roman"/>
          <w:b/>
          <w:bCs/>
          <w:sz w:val="24"/>
          <w:szCs w:val="24"/>
        </w:rPr>
        <w:t>prodotti ortofrutticoli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, preferite </w:t>
      </w:r>
      <w:hyperlink r:id="rId7" w:tooltip="Limoni: proprietà e benefici" w:history="1">
        <w:r w:rsidRPr="00974C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limone</w:t>
        </w:r>
      </w:hyperlink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, uva, pompelmo, mirtillo, mera, </w:t>
      </w:r>
      <w:hyperlink r:id="rId8" w:tooltip="Pera: proprietà e benefici" w:history="1">
        <w:r w:rsidRPr="00974C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pera</w:t>
        </w:r>
      </w:hyperlink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, ciliegia; da evitare la frutta molto zuccherina come fichi, cachi, pesche, datteri. </w:t>
      </w:r>
      <w:r w:rsidRPr="00974C99">
        <w:rPr>
          <w:rFonts w:ascii="Times New Roman" w:eastAsia="Times New Roman" w:hAnsi="Times New Roman" w:cs="Times New Roman"/>
          <w:b/>
          <w:bCs/>
          <w:sz w:val="24"/>
          <w:szCs w:val="24"/>
        </w:rPr>
        <w:t>La dieta deve essere povera di zuccheri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 e di prodotti lievitati, vale anche per i condimenti che contengono del lievito, come le salse di soia. Consumate il riso due volte a settimana. Per ridurre il rischio di candidosi recidiva si possono assumere </w:t>
      </w:r>
      <w:r w:rsidRPr="00974C99">
        <w:rPr>
          <w:rFonts w:ascii="Times New Roman" w:eastAsia="Times New Roman" w:hAnsi="Times New Roman" w:cs="Times New Roman"/>
          <w:b/>
          <w:bCs/>
          <w:sz w:val="24"/>
          <w:szCs w:val="24"/>
        </w:rPr>
        <w:t>probiotici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 che combattono la </w:t>
      </w:r>
      <w:proofErr w:type="spellStart"/>
      <w:r w:rsidRPr="00974C99">
        <w:rPr>
          <w:rFonts w:ascii="Times New Roman" w:eastAsia="Times New Roman" w:hAnsi="Times New Roman" w:cs="Times New Roman"/>
          <w:sz w:val="24"/>
          <w:szCs w:val="24"/>
        </w:rPr>
        <w:t>disbiosi</w:t>
      </w:r>
      <w:proofErr w:type="spellEnd"/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 intestinale, una delle cause principali di infezioni micotiche vaginali; i bacilli più efficaci sono </w:t>
      </w:r>
      <w:proofErr w:type="spellStart"/>
      <w:r w:rsidRPr="00974C99">
        <w:rPr>
          <w:rFonts w:ascii="Times New Roman" w:eastAsia="Times New Roman" w:hAnsi="Times New Roman" w:cs="Times New Roman"/>
          <w:i/>
          <w:iCs/>
          <w:sz w:val="24"/>
          <w:szCs w:val="24"/>
        </w:rPr>
        <w:t>Lactobacillus</w:t>
      </w:r>
      <w:proofErr w:type="spellEnd"/>
      <w:r w:rsidRPr="00974C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4C99">
        <w:rPr>
          <w:rFonts w:ascii="Times New Roman" w:eastAsia="Times New Roman" w:hAnsi="Times New Roman" w:cs="Times New Roman"/>
          <w:i/>
          <w:iCs/>
          <w:sz w:val="24"/>
          <w:szCs w:val="24"/>
        </w:rPr>
        <w:t>acidophilus</w:t>
      </w:r>
      <w:proofErr w:type="spellEnd"/>
      <w:r w:rsidRPr="00974C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4C99">
        <w:rPr>
          <w:rFonts w:ascii="Times New Roman" w:eastAsia="Times New Roman" w:hAnsi="Times New Roman" w:cs="Times New Roman"/>
          <w:i/>
          <w:iCs/>
          <w:sz w:val="24"/>
          <w:szCs w:val="24"/>
        </w:rPr>
        <w:t>Bifidumbacterium</w:t>
      </w:r>
      <w:proofErr w:type="spellEnd"/>
      <w:r w:rsidRPr="00974C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4C99">
        <w:rPr>
          <w:rFonts w:ascii="Times New Roman" w:eastAsia="Times New Roman" w:hAnsi="Times New Roman" w:cs="Times New Roman"/>
          <w:i/>
          <w:iCs/>
          <w:sz w:val="24"/>
          <w:szCs w:val="24"/>
        </w:rPr>
        <w:t>bifidum</w:t>
      </w:r>
      <w:proofErr w:type="spellEnd"/>
      <w:r w:rsidRPr="00974C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4C99">
        <w:rPr>
          <w:rFonts w:ascii="Times New Roman" w:eastAsia="Times New Roman" w:hAnsi="Times New Roman" w:cs="Times New Roman"/>
          <w:i/>
          <w:iCs/>
          <w:sz w:val="24"/>
          <w:szCs w:val="24"/>
        </w:rPr>
        <w:t>Bifidumbacterium</w:t>
      </w:r>
      <w:proofErr w:type="spellEnd"/>
      <w:r w:rsidRPr="00974C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4C99">
        <w:rPr>
          <w:rFonts w:ascii="Times New Roman" w:eastAsia="Times New Roman" w:hAnsi="Times New Roman" w:cs="Times New Roman"/>
          <w:i/>
          <w:iCs/>
          <w:sz w:val="24"/>
          <w:szCs w:val="24"/>
        </w:rPr>
        <w:t>longum</w:t>
      </w:r>
      <w:proofErr w:type="spellEnd"/>
      <w:r w:rsidRPr="00974C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4C99">
        <w:rPr>
          <w:rFonts w:ascii="Times New Roman" w:eastAsia="Times New Roman" w:hAnsi="Times New Roman" w:cs="Times New Roman"/>
          <w:i/>
          <w:iCs/>
          <w:sz w:val="24"/>
          <w:szCs w:val="24"/>
        </w:rPr>
        <w:t>Bifidumbacterium</w:t>
      </w:r>
      <w:proofErr w:type="spellEnd"/>
      <w:r w:rsidRPr="00974C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4C99">
        <w:rPr>
          <w:rFonts w:ascii="Times New Roman" w:eastAsia="Times New Roman" w:hAnsi="Times New Roman" w:cs="Times New Roman"/>
          <w:i/>
          <w:iCs/>
          <w:sz w:val="24"/>
          <w:szCs w:val="24"/>
        </w:rPr>
        <w:t>infantis</w:t>
      </w:r>
      <w:proofErr w:type="spellEnd"/>
      <w:r w:rsidRPr="00974C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4C99">
        <w:rPr>
          <w:rFonts w:ascii="Times New Roman" w:eastAsia="Times New Roman" w:hAnsi="Times New Roman" w:cs="Times New Roman"/>
          <w:i/>
          <w:iCs/>
          <w:sz w:val="24"/>
          <w:szCs w:val="24"/>
        </w:rPr>
        <w:t>Lactobacillus</w:t>
      </w:r>
      <w:proofErr w:type="spellEnd"/>
      <w:r w:rsidRPr="00974C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4C99">
        <w:rPr>
          <w:rFonts w:ascii="Times New Roman" w:eastAsia="Times New Roman" w:hAnsi="Times New Roman" w:cs="Times New Roman"/>
          <w:i/>
          <w:iCs/>
          <w:sz w:val="24"/>
          <w:szCs w:val="24"/>
        </w:rPr>
        <w:t>sporogenes</w:t>
      </w:r>
      <w:proofErr w:type="spellEnd"/>
      <w:r w:rsidRPr="00974C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4C99" w:rsidRPr="00974C99" w:rsidRDefault="00974C99" w:rsidP="00974C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4C99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Fitoterapia</w:t>
      </w:r>
    </w:p>
    <w:p w:rsidR="00974C99" w:rsidRPr="00974C99" w:rsidRDefault="00974C99" w:rsidP="00974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hyperlink r:id="rId9" w:tooltip="Contenuti sui rimedi naturali" w:history="1">
        <w:r w:rsidRPr="00974C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rimedio</w:t>
        </w:r>
      </w:hyperlink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 valido contro la </w:t>
      </w:r>
      <w:hyperlink r:id="rId10" w:tooltip="Contenuti sulla candidosi" w:history="1">
        <w:r w:rsidRPr="00974C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candidosi</w:t>
        </w:r>
      </w:hyperlink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 vaginale è un </w:t>
      </w:r>
      <w:r w:rsidRPr="00974C99">
        <w:rPr>
          <w:rFonts w:ascii="Times New Roman" w:eastAsia="Times New Roman" w:hAnsi="Times New Roman" w:cs="Times New Roman"/>
          <w:b/>
          <w:bCs/>
          <w:sz w:val="24"/>
          <w:szCs w:val="24"/>
        </w:rPr>
        <w:t>ovulo di melaleuca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 da inserire prima di andare a dormire, per 3 mesi. Il trattamento interno prevede l'assunzione di 5 gocce di </w:t>
      </w:r>
      <w:r w:rsidRPr="00974C99">
        <w:rPr>
          <w:rFonts w:ascii="Times New Roman" w:eastAsia="Times New Roman" w:hAnsi="Times New Roman" w:cs="Times New Roman"/>
          <w:b/>
          <w:bCs/>
          <w:sz w:val="24"/>
          <w:szCs w:val="24"/>
        </w:rPr>
        <w:t>estratto di semi di pompelmo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 3 volte al giorno o 2-4 capsule di estratto secco al giorno, unitamente al consumo di molta acqua durante i pasti.</w:t>
      </w:r>
    </w:p>
    <w:p w:rsidR="00974C99" w:rsidRPr="00974C99" w:rsidRDefault="00974C99" w:rsidP="00974C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4C99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Fiori di Bach</w:t>
      </w:r>
    </w:p>
    <w:p w:rsidR="00974C99" w:rsidRPr="00974C99" w:rsidRDefault="00974C99" w:rsidP="00974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Water </w:t>
      </w:r>
      <w:proofErr w:type="spellStart"/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violet</w:t>
      </w:r>
      <w:proofErr w:type="spellEnd"/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t>è un rimedio eminentemente “rosa”, utilizzato dalle donne soprattutto per curare problemi sessuali, disturbi all'apparato genitale, casi di frigidità o blocchi sessuali.</w:t>
      </w:r>
    </w:p>
    <w:p w:rsidR="00974C99" w:rsidRPr="00974C99" w:rsidRDefault="00974C99" w:rsidP="00974C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4C99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Medicina tradizionale cinese</w:t>
      </w:r>
    </w:p>
    <w:p w:rsidR="00974C99" w:rsidRPr="00974C99" w:rsidRDefault="00974C99" w:rsidP="00974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In caso di candidosi, qualsiasi cura interna alla </w:t>
      </w:r>
      <w:hyperlink r:id="rId11" w:tooltip="Approfondimento sulla medicina tradizionale cinese" w:history="1">
        <w:r w:rsidRPr="00974C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Medicina Tradizionale Cinese</w:t>
        </w:r>
      </w:hyperlink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 è orientata, per prima cosa, a ristabilire il livello energetico del </w:t>
      </w:r>
      <w:r w:rsidRPr="00974C99">
        <w:rPr>
          <w:rFonts w:ascii="Times New Roman" w:eastAsia="Times New Roman" w:hAnsi="Times New Roman" w:cs="Times New Roman"/>
          <w:b/>
          <w:bCs/>
          <w:sz w:val="24"/>
          <w:szCs w:val="24"/>
        </w:rPr>
        <w:t>Polmone, del Rene e del Fegato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t>, meridiani associati al sistema immunitario. Punti importanti per il ripristino delle difese immunitarie sono: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br/>
      </w:r>
      <w:r w:rsidRPr="00974C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GE SHU 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(punto </w:t>
      </w:r>
      <w:proofErr w:type="spellStart"/>
      <w:r w:rsidRPr="00974C99">
        <w:rPr>
          <w:rFonts w:ascii="Times New Roman" w:eastAsia="Times New Roman" w:hAnsi="Times New Roman" w:cs="Times New Roman"/>
          <w:sz w:val="24"/>
          <w:szCs w:val="24"/>
        </w:rPr>
        <w:t>Shu</w:t>
      </w:r>
      <w:proofErr w:type="spellEnd"/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 del dorso del diaframma, a 1,5 </w:t>
      </w:r>
      <w:proofErr w:type="spellStart"/>
      <w:r w:rsidRPr="00974C99">
        <w:rPr>
          <w:rFonts w:ascii="Times New Roman" w:eastAsia="Times New Roman" w:hAnsi="Times New Roman" w:cs="Times New Roman"/>
          <w:sz w:val="24"/>
          <w:szCs w:val="24"/>
        </w:rPr>
        <w:t>cun</w:t>
      </w:r>
      <w:proofErr w:type="spellEnd"/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 a lato dell'apofisi spinosa della VII 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lastRenderedPageBreak/>
        <w:t>vertebra toracica) che regola l'energia del Sangue e rimuove le ostruzioni;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br/>
      </w:r>
      <w:r w:rsidRPr="00974C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GUAN YUAN 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(barriera dell'essenza vitale, 3 </w:t>
      </w:r>
      <w:proofErr w:type="spellStart"/>
      <w:r w:rsidRPr="00974C99">
        <w:rPr>
          <w:rFonts w:ascii="Times New Roman" w:eastAsia="Times New Roman" w:hAnsi="Times New Roman" w:cs="Times New Roman"/>
          <w:sz w:val="24"/>
          <w:szCs w:val="24"/>
        </w:rPr>
        <w:t>cun</w:t>
      </w:r>
      <w:proofErr w:type="spellEnd"/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 sotto l'ombelico) tonifica il </w:t>
      </w:r>
      <w:proofErr w:type="spellStart"/>
      <w:r w:rsidRPr="00974C99">
        <w:rPr>
          <w:rFonts w:ascii="Times New Roman" w:eastAsia="Times New Roman" w:hAnsi="Times New Roman" w:cs="Times New Roman"/>
          <w:sz w:val="24"/>
          <w:szCs w:val="24"/>
        </w:rPr>
        <w:t>qi</w:t>
      </w:r>
      <w:proofErr w:type="spellEnd"/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 renale e favorisce la discesa dello Yang 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br/>
      </w:r>
      <w:r w:rsidRPr="00974C99">
        <w:rPr>
          <w:rFonts w:ascii="Times New Roman" w:eastAsia="Times New Roman" w:hAnsi="Times New Roman" w:cs="Times New Roman"/>
          <w:sz w:val="24"/>
          <w:szCs w:val="24"/>
        </w:rPr>
        <w:br/>
        <w:t xml:space="preserve">Molto usato per la diagnosi dei disturbi da candidosi è il </w:t>
      </w:r>
      <w:r w:rsidRPr="00974C99">
        <w:rPr>
          <w:rFonts w:ascii="Times New Roman" w:eastAsia="Times New Roman" w:hAnsi="Times New Roman" w:cs="Times New Roman"/>
          <w:b/>
          <w:bCs/>
          <w:sz w:val="24"/>
          <w:szCs w:val="24"/>
        </w:rPr>
        <w:t>metodo EAV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t>; si tratta di un test elettronico messo a punto nei primi anni '50 da un medico tedesco, Reinhold Voli, profondo conoscitore della tecnica millenaria dell'agopuntura cui unì i principi della medicina omeopatica.</w:t>
      </w:r>
    </w:p>
    <w:p w:rsidR="00974C99" w:rsidRPr="00974C99" w:rsidRDefault="00974C99" w:rsidP="00974C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4C99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Olii essenziali</w:t>
      </w:r>
    </w:p>
    <w:p w:rsidR="00974C99" w:rsidRPr="00974C99" w:rsidRDefault="00974C99" w:rsidP="00974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Versare 3 gocce di </w:t>
      </w:r>
      <w:hyperlink r:id="rId12" w:tooltip="Proprietà  e uso degli olii essenziali" w:history="1">
        <w:r w:rsidRPr="00974C9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olio essenziale</w:t>
        </w:r>
      </w:hyperlink>
      <w:r w:rsidRPr="00974C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 malva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 su un assorbente interno, introdurlo e lasciarlo in loco per un paio d'ore. In alternativa, applicare 2 gocce di </w:t>
      </w:r>
      <w:r w:rsidRPr="00974C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olio essenziale di melaleuca 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2-3 volte al giorno, sino alla guarigione. Su prescrizione medica, si possono utilizzare in creme con diverse miscelazioni gli </w:t>
      </w:r>
      <w:r w:rsidRPr="00974C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olii essenziali di </w:t>
      </w:r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Eugenia </w:t>
      </w:r>
      <w:proofErr w:type="spellStart"/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caryophillata</w:t>
      </w:r>
      <w:proofErr w:type="spellEnd"/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Mentha</w:t>
      </w:r>
      <w:proofErr w:type="spellEnd"/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piperita, </w:t>
      </w:r>
      <w:proofErr w:type="spellStart"/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Thymus</w:t>
      </w:r>
      <w:proofErr w:type="spellEnd"/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vulgari</w:t>
      </w:r>
      <w:r w:rsidRPr="00974C9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proofErr w:type="spellEnd"/>
      <w:r w:rsidRPr="00974C9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74C99" w:rsidRPr="00974C99" w:rsidRDefault="00974C99" w:rsidP="00974C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74C99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Omeopatia</w:t>
      </w:r>
    </w:p>
    <w:p w:rsidR="00974C99" w:rsidRPr="00974C99" w:rsidRDefault="00974C99" w:rsidP="00974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L'omeopatia è molto indicata nei casi di </w:t>
      </w:r>
      <w:r w:rsidRPr="00974C99">
        <w:rPr>
          <w:rFonts w:ascii="Times New Roman" w:eastAsia="Times New Roman" w:hAnsi="Times New Roman" w:cs="Times New Roman"/>
          <w:b/>
          <w:bCs/>
          <w:sz w:val="24"/>
          <w:szCs w:val="24"/>
        </w:rPr>
        <w:t>candidosi recidiva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, sia orale che vaginale. Un valido aiuto lo apporta una pianta della famiglia delle </w:t>
      </w:r>
      <w:proofErr w:type="spellStart"/>
      <w:r w:rsidRPr="00974C99">
        <w:rPr>
          <w:rFonts w:ascii="Times New Roman" w:eastAsia="Times New Roman" w:hAnsi="Times New Roman" w:cs="Times New Roman"/>
          <w:sz w:val="24"/>
          <w:szCs w:val="24"/>
        </w:rPr>
        <w:t>Liliaceae</w:t>
      </w:r>
      <w:proofErr w:type="spellEnd"/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 conosciuta con il nome di </w:t>
      </w:r>
      <w:proofErr w:type="spellStart"/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Helonias</w:t>
      </w:r>
      <w:proofErr w:type="spellEnd"/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, considerata la pianta più efficace nel caso di candidosi genitale femminile. Il trattamento a base di prevede l'assunzione di 5 granuli, 1-2 volte al giorno. In alternativa, </w:t>
      </w:r>
      <w:proofErr w:type="spellStart"/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Helonias</w:t>
      </w:r>
      <w:proofErr w:type="spellEnd"/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5 CH, </w:t>
      </w:r>
      <w:proofErr w:type="spellStart"/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Mercurius</w:t>
      </w:r>
      <w:proofErr w:type="spellEnd"/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solubilis</w:t>
      </w:r>
      <w:proofErr w:type="spellEnd"/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9 CH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 (5 granuli, 3 volte al giorno) o</w:t>
      </w:r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Monilia </w:t>
      </w:r>
      <w:proofErr w:type="spellStart"/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albicans</w:t>
      </w:r>
      <w:proofErr w:type="spellEnd"/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9 CH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 (5 granuli, 3 volte al giorno). Nelle forme recidivanti di candidosi si consiglia </w:t>
      </w:r>
      <w:proofErr w:type="spellStart"/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Sepia</w:t>
      </w:r>
      <w:proofErr w:type="spellEnd"/>
      <w:r w:rsidRPr="00974C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9 CH</w:t>
      </w:r>
      <w:r w:rsidRPr="00974C99">
        <w:rPr>
          <w:rFonts w:ascii="Times New Roman" w:eastAsia="Times New Roman" w:hAnsi="Times New Roman" w:cs="Times New Roman"/>
          <w:sz w:val="24"/>
          <w:szCs w:val="24"/>
        </w:rPr>
        <w:t xml:space="preserve"> (5 granuli, una volta al giorno).</w:t>
      </w:r>
    </w:p>
    <w:p w:rsidR="00F47750" w:rsidRDefault="00F47750">
      <w:bookmarkStart w:id="0" w:name="_GoBack"/>
      <w:bookmarkEnd w:id="0"/>
    </w:p>
    <w:sectPr w:rsidR="00F477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99"/>
    <w:rsid w:val="0001556E"/>
    <w:rsid w:val="0007052B"/>
    <w:rsid w:val="001C0C9C"/>
    <w:rsid w:val="001F2391"/>
    <w:rsid w:val="001F6192"/>
    <w:rsid w:val="00263B1A"/>
    <w:rsid w:val="002C6105"/>
    <w:rsid w:val="003269BD"/>
    <w:rsid w:val="00433FCE"/>
    <w:rsid w:val="00443508"/>
    <w:rsid w:val="004A7604"/>
    <w:rsid w:val="00561AAF"/>
    <w:rsid w:val="00576316"/>
    <w:rsid w:val="00577A92"/>
    <w:rsid w:val="006031FA"/>
    <w:rsid w:val="00615BE0"/>
    <w:rsid w:val="0071150C"/>
    <w:rsid w:val="007665FB"/>
    <w:rsid w:val="007824D7"/>
    <w:rsid w:val="00791EA2"/>
    <w:rsid w:val="007C2E46"/>
    <w:rsid w:val="0086774D"/>
    <w:rsid w:val="008A4510"/>
    <w:rsid w:val="008F6073"/>
    <w:rsid w:val="00974C99"/>
    <w:rsid w:val="009F14BC"/>
    <w:rsid w:val="00A064D9"/>
    <w:rsid w:val="00A20893"/>
    <w:rsid w:val="00A72608"/>
    <w:rsid w:val="00AB2304"/>
    <w:rsid w:val="00AD5AE1"/>
    <w:rsid w:val="00C01E3F"/>
    <w:rsid w:val="00C07AAA"/>
    <w:rsid w:val="00D307DC"/>
    <w:rsid w:val="00D7448A"/>
    <w:rsid w:val="00D837AA"/>
    <w:rsid w:val="00DD32F0"/>
    <w:rsid w:val="00DE49EF"/>
    <w:rsid w:val="00E217F7"/>
    <w:rsid w:val="00EF31DA"/>
    <w:rsid w:val="00F07416"/>
    <w:rsid w:val="00F47750"/>
    <w:rsid w:val="00F724D1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74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3">
    <w:name w:val="heading 3"/>
    <w:basedOn w:val="Normale"/>
    <w:link w:val="Titolo3Carattere"/>
    <w:uiPriority w:val="9"/>
    <w:qFormat/>
    <w:rsid w:val="00974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4C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74C9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97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74C99"/>
    <w:rPr>
      <w:b/>
      <w:bCs/>
    </w:rPr>
  </w:style>
  <w:style w:type="character" w:styleId="Enfasicorsivo">
    <w:name w:val="Emphasis"/>
    <w:basedOn w:val="Carpredefinitoparagrafo"/>
    <w:uiPriority w:val="20"/>
    <w:qFormat/>
    <w:rsid w:val="00974C99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974C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74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3">
    <w:name w:val="heading 3"/>
    <w:basedOn w:val="Normale"/>
    <w:link w:val="Titolo3Carattere"/>
    <w:uiPriority w:val="9"/>
    <w:qFormat/>
    <w:rsid w:val="00974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4C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74C9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97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74C99"/>
    <w:rPr>
      <w:b/>
      <w:bCs/>
    </w:rPr>
  </w:style>
  <w:style w:type="character" w:styleId="Enfasicorsivo">
    <w:name w:val="Emphasis"/>
    <w:basedOn w:val="Carpredefinitoparagrafo"/>
    <w:uiPriority w:val="20"/>
    <w:qFormat/>
    <w:rsid w:val="00974C99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974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re-naturali.it/pere/157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re-naturali.it/limoni/1503" TargetMode="External"/><Relationship Id="rId12" Type="http://schemas.openxmlformats.org/officeDocument/2006/relationships/hyperlink" Target="http://www.cure-naturali.it/olii-essenziali/223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ure-naturali.it/aglio/1328" TargetMode="External"/><Relationship Id="rId11" Type="http://schemas.openxmlformats.org/officeDocument/2006/relationships/hyperlink" Target="http://www.cure-naturali.it/medicina-tradizionale-cinese/2206" TargetMode="External"/><Relationship Id="rId5" Type="http://schemas.openxmlformats.org/officeDocument/2006/relationships/hyperlink" Target="http://www.cure-naturali.it/rimedi-naturali/1523/cure-naturali-candida/1396/a" TargetMode="External"/><Relationship Id="rId10" Type="http://schemas.openxmlformats.org/officeDocument/2006/relationships/hyperlink" Target="http://www.cure-naturali.it/search/977/tag/candido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re-naturali.it/rimedi-naturali/3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PC-NIESPOLO</dc:creator>
  <cp:keywords/>
  <dc:description/>
  <cp:lastModifiedBy>PC-NIESPOLO</cp:lastModifiedBy>
  <cp:revision>1</cp:revision>
  <dcterms:created xsi:type="dcterms:W3CDTF">2012-10-03T09:57:00Z</dcterms:created>
  <dcterms:modified xsi:type="dcterms:W3CDTF">2012-10-03T09:57:00Z</dcterms:modified>
</cp:coreProperties>
</file>