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C9" w:rsidRDefault="00A135C9" w:rsidP="00384A7A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</w:p>
    <w:p w:rsidR="006C407D" w:rsidRDefault="00384A7A" w:rsidP="00384A7A">
      <w:pPr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r w:rsidRPr="006C2CE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Dieta a Rotazione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per il recupero delle intolleranze</w:t>
      </w:r>
    </w:p>
    <w:p w:rsidR="005A04D9" w:rsidRPr="00301945" w:rsidRDefault="005A04D9">
      <w:pPr>
        <w:rPr>
          <w:b/>
          <w:sz w:val="24"/>
          <w:szCs w:val="24"/>
        </w:rPr>
      </w:pPr>
      <w:bookmarkStart w:id="0" w:name="_GoBack"/>
      <w:bookmarkEnd w:id="0"/>
    </w:p>
    <w:tbl>
      <w:tblPr>
        <w:tblW w:w="94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974"/>
        <w:gridCol w:w="1176"/>
        <w:gridCol w:w="1176"/>
        <w:gridCol w:w="1176"/>
        <w:gridCol w:w="1176"/>
        <w:gridCol w:w="1176"/>
        <w:gridCol w:w="1176"/>
      </w:tblGrid>
      <w:tr w:rsidR="004A37B9" w:rsidRPr="006C2CE2" w:rsidTr="000F34E5">
        <w:trPr>
          <w:trHeight w:val="57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</w:t>
            </w:r>
            <w:r w:rsidR="004A37B9" w:rsidRPr="006C2C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rima Fase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A37B9" w:rsidRPr="006C2CE2" w:rsidTr="000F34E5">
        <w:trPr>
          <w:trHeight w:val="39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Sabato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Domenica</w:t>
            </w:r>
          </w:p>
        </w:tc>
      </w:tr>
      <w:tr w:rsidR="004A37B9" w:rsidRPr="006C2CE2" w:rsidTr="000F34E5">
        <w:trPr>
          <w:trHeight w:val="76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Colazione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547E0104" wp14:editId="00F9DAF0">
                  <wp:extent cx="352425" cy="352425"/>
                  <wp:effectExtent l="0" t="0" r="9525" b="9525"/>
                  <wp:docPr id="29" name="Immagine 29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0C50CC8F" wp14:editId="12C4333D">
                  <wp:extent cx="352425" cy="352425"/>
                  <wp:effectExtent l="0" t="0" r="9525" b="9525"/>
                  <wp:docPr id="32" name="Immagine 32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AB54EF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73600" behindDoc="0" locked="0" layoutInCell="1" allowOverlap="1" wp14:anchorId="4BA30747" wp14:editId="485AFAEC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-109220</wp:posOffset>
                  </wp:positionV>
                  <wp:extent cx="352425" cy="352425"/>
                  <wp:effectExtent l="0" t="0" r="9525" b="9525"/>
                  <wp:wrapNone/>
                  <wp:docPr id="3" name="Immagine 3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1F84795F" wp14:editId="3830FCAA">
                  <wp:extent cx="352425" cy="352425"/>
                  <wp:effectExtent l="0" t="0" r="9525" b="9525"/>
                  <wp:docPr id="34" name="Immagine 34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4A59E6B7" wp14:editId="75F4D5F7">
                  <wp:extent cx="352425" cy="352425"/>
                  <wp:effectExtent l="0" t="0" r="9525" b="9525"/>
                  <wp:docPr id="36" name="Immagine 36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4CC15C9E" wp14:editId="310AE4DA">
                  <wp:extent cx="352425" cy="352425"/>
                  <wp:effectExtent l="0" t="0" r="9525" b="9525"/>
                  <wp:docPr id="39" name="Immagine 39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09FA55AB" wp14:editId="63B525C2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352425" cy="352425"/>
                  <wp:effectExtent l="0" t="0" r="9525" b="9525"/>
                  <wp:wrapNone/>
                  <wp:docPr id="4" name="Immagine 4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3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37B9" w:rsidRPr="006C2CE2" w:rsidTr="000F34E5">
        <w:trPr>
          <w:trHeight w:val="76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Merenda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</w:tr>
      <w:tr w:rsidR="004A37B9" w:rsidRPr="006C2CE2" w:rsidTr="000F34E5">
        <w:trPr>
          <w:trHeight w:val="76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Pranzo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0FA948B1" wp14:editId="6C5664FF">
                  <wp:extent cx="352425" cy="352425"/>
                  <wp:effectExtent l="0" t="0" r="9525" b="9525"/>
                  <wp:docPr id="43" name="Immagine 43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496D7B67" wp14:editId="0824067F">
                  <wp:extent cx="352425" cy="352425"/>
                  <wp:effectExtent l="0" t="0" r="9525" b="9525"/>
                  <wp:docPr id="44" name="Immagine 44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C25C5C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71552" behindDoc="0" locked="0" layoutInCell="1" allowOverlap="1" wp14:anchorId="02EB7ABB" wp14:editId="1ED0068B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-111125</wp:posOffset>
                  </wp:positionV>
                  <wp:extent cx="352425" cy="352425"/>
                  <wp:effectExtent l="0" t="0" r="9525" b="9525"/>
                  <wp:wrapNone/>
                  <wp:docPr id="1" name="Immagine 1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41DE2B6A" wp14:editId="033462B2">
                  <wp:extent cx="352425" cy="352425"/>
                  <wp:effectExtent l="0" t="0" r="9525" b="9525"/>
                  <wp:docPr id="46" name="Immagine 46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0BBAEA55" wp14:editId="1CBC840B">
                  <wp:extent cx="352425" cy="352425"/>
                  <wp:effectExtent l="0" t="0" r="9525" b="9525"/>
                  <wp:docPr id="47" name="Immagine 47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7225735" wp14:editId="4B783FD7">
                  <wp:extent cx="352425" cy="352425"/>
                  <wp:effectExtent l="0" t="0" r="9525" b="9525"/>
                  <wp:docPr id="48" name="Immagine 48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7456" behindDoc="0" locked="0" layoutInCell="1" allowOverlap="1" wp14:anchorId="5F360A69" wp14:editId="373A449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352425" cy="352425"/>
                  <wp:effectExtent l="0" t="0" r="9525" b="9525"/>
                  <wp:wrapNone/>
                  <wp:docPr id="5" name="Immagine 5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37B9" w:rsidRPr="006C2CE2" w:rsidTr="000F34E5">
        <w:trPr>
          <w:trHeight w:val="76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Merenda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Frutto</w:t>
            </w:r>
          </w:p>
        </w:tc>
      </w:tr>
      <w:tr w:rsidR="004A37B9" w:rsidRPr="006C2CE2" w:rsidTr="000F34E5">
        <w:trPr>
          <w:trHeight w:val="76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Cena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8C67AC0" wp14:editId="115FE2C2">
                  <wp:extent cx="352425" cy="352425"/>
                  <wp:effectExtent l="0" t="0" r="9525" b="9525"/>
                  <wp:docPr id="58" name="Immagine 58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68AD923" wp14:editId="37B8D115">
                  <wp:extent cx="352425" cy="352425"/>
                  <wp:effectExtent l="0" t="0" r="9525" b="9525"/>
                  <wp:docPr id="59" name="Immagine 59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8480" behindDoc="0" locked="0" layoutInCell="1" allowOverlap="1" wp14:anchorId="4839E367" wp14:editId="6FD5B8E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57150</wp:posOffset>
                  </wp:positionV>
                  <wp:extent cx="352425" cy="352425"/>
                  <wp:effectExtent l="0" t="0" r="9525" b="9525"/>
                  <wp:wrapNone/>
                  <wp:docPr id="7" name="Immagine 7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6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523C252" wp14:editId="77E2B168">
                  <wp:extent cx="352425" cy="352425"/>
                  <wp:effectExtent l="0" t="0" r="9525" b="9525"/>
                  <wp:docPr id="60" name="Immagine 60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384A7A">
              <w:rPr>
                <w:noProof/>
                <w:lang w:eastAsia="it-IT"/>
              </w:rPr>
              <w:drawing>
                <wp:inline distT="0" distB="0" distL="0" distR="0" wp14:anchorId="4EBCD918" wp14:editId="3DE1405D">
                  <wp:extent cx="352425" cy="352425"/>
                  <wp:effectExtent l="0" t="0" r="9525" b="9525"/>
                  <wp:docPr id="61" name="Immagine 61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384A7A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56F170A" wp14:editId="11D399A7">
                  <wp:extent cx="352425" cy="352425"/>
                  <wp:effectExtent l="0" t="0" r="9525" b="9525"/>
                  <wp:docPr id="62" name="Immagine 62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7B9" w:rsidRPr="006C2CE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B9" w:rsidRPr="006C2CE2" w:rsidRDefault="004A37B9" w:rsidP="000F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9504" behindDoc="0" locked="0" layoutInCell="1" allowOverlap="1" wp14:anchorId="7DBA45ED" wp14:editId="6E19800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76200</wp:posOffset>
                  </wp:positionV>
                  <wp:extent cx="352425" cy="352425"/>
                  <wp:effectExtent l="0" t="0" r="9525" b="9525"/>
                  <wp:wrapNone/>
                  <wp:docPr id="6" name="Immagine 6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5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C5732" w:rsidRDefault="003C573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677"/>
      </w:tblGrid>
      <w:tr w:rsidR="000C68D2" w:rsidRPr="000C68D2" w:rsidTr="000C68D2">
        <w:tc>
          <w:tcPr>
            <w:tcW w:w="1101" w:type="dxa"/>
          </w:tcPr>
          <w:p w:rsidR="000C68D2" w:rsidRPr="000C68D2" w:rsidRDefault="00BF059E" w:rsidP="000C68D2">
            <w:r>
              <w:t xml:space="preserve">               </w:t>
            </w:r>
            <w:r w:rsidR="000C68D2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1E16F7AC" wp14:editId="72283209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-3175</wp:posOffset>
                  </wp:positionV>
                  <wp:extent cx="352425" cy="352425"/>
                  <wp:effectExtent l="0" t="0" r="9525" b="9525"/>
                  <wp:wrapNone/>
                  <wp:docPr id="10" name="Immagine 10" descr="C:\Users\Michela\AppData\Local\Microsoft\Windows\Temporary Internet Files\Content.IE5\G73QBEMG\MC900423171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3" descr="C:\Users\Michela\AppData\Local\Microsoft\Windows\Temporary Internet Files\Content.IE5\G73QBEMG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77" w:type="dxa"/>
          </w:tcPr>
          <w:p w:rsidR="000C68D2" w:rsidRDefault="000C68D2" w:rsidP="00365D37">
            <w:r>
              <w:t xml:space="preserve">Pasto libero: ammessi tutti gli </w:t>
            </w:r>
            <w:r w:rsidR="003E42ED">
              <w:t xml:space="preserve">alimenti </w:t>
            </w:r>
          </w:p>
          <w:p w:rsidR="000C68D2" w:rsidRPr="000C68D2" w:rsidRDefault="000C68D2" w:rsidP="00365D37"/>
        </w:tc>
      </w:tr>
      <w:tr w:rsidR="000C68D2" w:rsidRPr="000C68D2" w:rsidTr="000C68D2">
        <w:tc>
          <w:tcPr>
            <w:tcW w:w="1101" w:type="dxa"/>
          </w:tcPr>
          <w:p w:rsidR="000C68D2" w:rsidRPr="000C68D2" w:rsidRDefault="000C68D2" w:rsidP="000C68D2">
            <w:pPr>
              <w:rPr>
                <w:noProof/>
                <w:lang w:eastAsia="it-IT"/>
              </w:rPr>
            </w:pPr>
          </w:p>
        </w:tc>
        <w:tc>
          <w:tcPr>
            <w:tcW w:w="8677" w:type="dxa"/>
          </w:tcPr>
          <w:p w:rsidR="000C68D2" w:rsidRPr="000C68D2" w:rsidRDefault="000C68D2" w:rsidP="003E42ED"/>
        </w:tc>
      </w:tr>
      <w:tr w:rsidR="000C68D2" w:rsidRPr="000C68D2" w:rsidTr="000C68D2">
        <w:tc>
          <w:tcPr>
            <w:tcW w:w="1101" w:type="dxa"/>
          </w:tcPr>
          <w:p w:rsidR="000C68D2" w:rsidRPr="000C68D2" w:rsidRDefault="000C68D2" w:rsidP="000C68D2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5399ECC" wp14:editId="1E8DEA74">
                  <wp:extent cx="352425" cy="352425"/>
                  <wp:effectExtent l="0" t="0" r="9525" b="9525"/>
                  <wp:docPr id="24" name="Immagine 24" descr="C:\Users\Michela\AppData\Local\Microsoft\Windows\Temporary Internet Files\Content.IE5\G0I54S6O\MC9003440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a\AppData\Local\Microsoft\Windows\Temporary Internet Files\Content.IE5\G0I54S6O\MC9003440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7" w:type="dxa"/>
          </w:tcPr>
          <w:p w:rsidR="000C68D2" w:rsidRPr="000C68D2" w:rsidRDefault="000C68D2" w:rsidP="00AB54EF">
            <w:r>
              <w:t>Pasto senza gli alimenti che hanno dato intolleranza</w:t>
            </w:r>
          </w:p>
        </w:tc>
      </w:tr>
    </w:tbl>
    <w:p w:rsidR="003C5732" w:rsidRDefault="003C5732"/>
    <w:sectPr w:rsidR="003C573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50" w:rsidRDefault="00BB1B50" w:rsidP="003C5732">
      <w:pPr>
        <w:spacing w:after="0" w:line="240" w:lineRule="auto"/>
      </w:pPr>
      <w:r>
        <w:separator/>
      </w:r>
    </w:p>
  </w:endnote>
  <w:endnote w:type="continuationSeparator" w:id="0">
    <w:p w:rsidR="00BB1B50" w:rsidRDefault="00BB1B50" w:rsidP="003C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50" w:rsidRDefault="00BB1B50" w:rsidP="003C5732">
      <w:pPr>
        <w:spacing w:after="0" w:line="240" w:lineRule="auto"/>
      </w:pPr>
      <w:r>
        <w:separator/>
      </w:r>
    </w:p>
  </w:footnote>
  <w:footnote w:type="continuationSeparator" w:id="0">
    <w:p w:rsidR="00BB1B50" w:rsidRDefault="00BB1B50" w:rsidP="003C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68"/>
    </w:tblGrid>
    <w:tr w:rsidR="0041139A" w:rsidTr="00FE7A0C">
      <w:trPr>
        <w:trHeight w:val="288"/>
      </w:trPr>
      <w:tc>
        <w:tcPr>
          <w:tcW w:w="9868" w:type="dxa"/>
        </w:tcPr>
        <w:p w:rsidR="0041139A" w:rsidRPr="00A46BB8" w:rsidRDefault="0041139A" w:rsidP="00FE7A0C">
          <w:pPr>
            <w:pStyle w:val="Intestazione"/>
            <w:jc w:val="center"/>
            <w:rPr>
              <w:rFonts w:ascii="Verdana" w:eastAsiaTheme="majorEastAsia" w:hAnsi="Verdana" w:cstheme="majorBidi"/>
              <w:b/>
              <w:sz w:val="20"/>
              <w:szCs w:val="20"/>
            </w:rPr>
          </w:pPr>
          <w:r w:rsidRPr="00A46BB8">
            <w:rPr>
              <w:rFonts w:ascii="Verdana" w:eastAsiaTheme="majorEastAsia" w:hAnsi="Verdana" w:cstheme="majorBidi"/>
              <w:b/>
              <w:sz w:val="20"/>
              <w:szCs w:val="20"/>
            </w:rPr>
            <w:t>Dott.ssa Michela Padovani</w:t>
          </w:r>
        </w:p>
        <w:p w:rsidR="0041139A" w:rsidRDefault="0041139A" w:rsidP="00FE7A0C">
          <w:pPr>
            <w:pStyle w:val="Intestazione"/>
            <w:spacing w:after="60"/>
            <w:jc w:val="center"/>
            <w:rPr>
              <w:rFonts w:ascii="Verdana" w:eastAsiaTheme="majorEastAsia" w:hAnsi="Verdana" w:cstheme="majorBidi"/>
              <w:i/>
              <w:sz w:val="20"/>
              <w:szCs w:val="20"/>
            </w:rPr>
          </w:pPr>
          <w:r w:rsidRPr="00A46BB8">
            <w:rPr>
              <w:rFonts w:ascii="Verdana" w:eastAsiaTheme="majorEastAsia" w:hAnsi="Verdana" w:cstheme="majorBidi"/>
              <w:i/>
              <w:sz w:val="20"/>
              <w:szCs w:val="20"/>
            </w:rPr>
            <w:t>Biologa Nutrizionista</w:t>
          </w:r>
        </w:p>
        <w:p w:rsidR="0041139A" w:rsidRPr="00A46BB8" w:rsidRDefault="0041139A" w:rsidP="00FE7A0C">
          <w:pPr>
            <w:pStyle w:val="Intestazione"/>
            <w:jc w:val="center"/>
            <w:rPr>
              <w:rFonts w:ascii="Verdana" w:eastAsiaTheme="majorEastAsia" w:hAnsi="Verdana" w:cstheme="majorBidi"/>
              <w:sz w:val="20"/>
              <w:szCs w:val="20"/>
            </w:rPr>
          </w:pPr>
          <w:r w:rsidRPr="00A46BB8">
            <w:rPr>
              <w:rFonts w:ascii="Verdana" w:eastAsiaTheme="majorEastAsia" w:hAnsi="Verdana" w:cstheme="majorBidi"/>
              <w:sz w:val="20"/>
              <w:szCs w:val="20"/>
            </w:rPr>
            <w:t xml:space="preserve">Albo Nazionale Biologi No. 06348 </w:t>
          </w:r>
          <w:r>
            <w:rPr>
              <w:rFonts w:ascii="Verdana" w:eastAsiaTheme="majorEastAsia" w:hAnsi="Verdana" w:cstheme="majorBidi"/>
              <w:sz w:val="20"/>
              <w:szCs w:val="20"/>
            </w:rPr>
            <w:t xml:space="preserve">- </w:t>
          </w:r>
          <w:r w:rsidRPr="00A46BB8">
            <w:rPr>
              <w:rFonts w:ascii="Verdana" w:eastAsiaTheme="majorEastAsia" w:hAnsi="Verdana" w:cstheme="majorBidi"/>
              <w:sz w:val="20"/>
              <w:szCs w:val="20"/>
            </w:rPr>
            <w:t>Sez. A</w:t>
          </w:r>
        </w:p>
        <w:p w:rsidR="0041139A" w:rsidRDefault="0041139A" w:rsidP="00FE7A0C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A46BB8">
            <w:rPr>
              <w:rFonts w:ascii="Verdana" w:eastAsiaTheme="majorEastAsia" w:hAnsi="Verdana" w:cstheme="majorBidi"/>
              <w:sz w:val="20"/>
              <w:szCs w:val="20"/>
            </w:rPr>
            <w:t>Cell: 349/5772249</w:t>
          </w:r>
        </w:p>
      </w:tc>
    </w:tr>
  </w:tbl>
  <w:p w:rsidR="0041139A" w:rsidRDefault="0041139A" w:rsidP="004113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9E"/>
    <w:rsid w:val="000C68D2"/>
    <w:rsid w:val="00130A54"/>
    <w:rsid w:val="00292F35"/>
    <w:rsid w:val="00301945"/>
    <w:rsid w:val="00384A7A"/>
    <w:rsid w:val="003C5732"/>
    <w:rsid w:val="003E42ED"/>
    <w:rsid w:val="0041139A"/>
    <w:rsid w:val="00420396"/>
    <w:rsid w:val="0043295E"/>
    <w:rsid w:val="004566F8"/>
    <w:rsid w:val="00463B53"/>
    <w:rsid w:val="004A37B9"/>
    <w:rsid w:val="004F6890"/>
    <w:rsid w:val="005A04D9"/>
    <w:rsid w:val="0061219C"/>
    <w:rsid w:val="006C407D"/>
    <w:rsid w:val="007C6967"/>
    <w:rsid w:val="007D4ACB"/>
    <w:rsid w:val="00852576"/>
    <w:rsid w:val="00A135C9"/>
    <w:rsid w:val="00AB54EF"/>
    <w:rsid w:val="00BB1B50"/>
    <w:rsid w:val="00BF059E"/>
    <w:rsid w:val="00C231D1"/>
    <w:rsid w:val="00C25C5C"/>
    <w:rsid w:val="00CD6596"/>
    <w:rsid w:val="00CE3844"/>
    <w:rsid w:val="00D62584"/>
    <w:rsid w:val="00DF2148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5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32"/>
  </w:style>
  <w:style w:type="paragraph" w:styleId="Pidipagina">
    <w:name w:val="footer"/>
    <w:basedOn w:val="Normale"/>
    <w:link w:val="PidipaginaCarattere"/>
    <w:uiPriority w:val="99"/>
    <w:unhideWhenUsed/>
    <w:rsid w:val="003C5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32"/>
  </w:style>
  <w:style w:type="table" w:styleId="Grigliatabella">
    <w:name w:val="Table Grid"/>
    <w:basedOn w:val="Tabellanormale"/>
    <w:uiPriority w:val="59"/>
    <w:rsid w:val="000C6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5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32"/>
  </w:style>
  <w:style w:type="paragraph" w:styleId="Pidipagina">
    <w:name w:val="footer"/>
    <w:basedOn w:val="Normale"/>
    <w:link w:val="PidipaginaCarattere"/>
    <w:uiPriority w:val="99"/>
    <w:unhideWhenUsed/>
    <w:rsid w:val="003C5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32"/>
  </w:style>
  <w:style w:type="table" w:styleId="Grigliatabella">
    <w:name w:val="Table Grid"/>
    <w:basedOn w:val="Tabellanormale"/>
    <w:uiPriority w:val="59"/>
    <w:rsid w:val="000C6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</cp:lastModifiedBy>
  <cp:revision>3</cp:revision>
  <cp:lastPrinted>2011-02-15T11:19:00Z</cp:lastPrinted>
  <dcterms:created xsi:type="dcterms:W3CDTF">2012-05-31T16:57:00Z</dcterms:created>
  <dcterms:modified xsi:type="dcterms:W3CDTF">2012-05-31T16:58:00Z</dcterms:modified>
</cp:coreProperties>
</file>